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85FF" w14:textId="77777777" w:rsidR="005738B9" w:rsidRDefault="005738B9" w:rsidP="005738B9"/>
    <w:p w14:paraId="695C5243" w14:textId="77777777" w:rsidR="005738B9" w:rsidRDefault="005738B9" w:rsidP="005738B9">
      <w:pPr>
        <w:jc w:val="center"/>
        <w:rPr>
          <w:rFonts w:ascii="Arial" w:eastAsia="Arial" w:hAnsi="Arial" w:cs="Arial"/>
          <w:b/>
          <w:i/>
          <w:sz w:val="36"/>
          <w:szCs w:val="36"/>
        </w:rPr>
      </w:pPr>
      <w:r>
        <w:t xml:space="preserve"> </w:t>
      </w:r>
      <w:r>
        <w:rPr>
          <w:rFonts w:ascii="Arial" w:eastAsia="Arial" w:hAnsi="Arial" w:cs="Arial"/>
          <w:b/>
          <w:i/>
          <w:sz w:val="36"/>
          <w:szCs w:val="36"/>
        </w:rPr>
        <w:t>DOSSIER DE CANDIDATURE</w:t>
      </w:r>
    </w:p>
    <w:p w14:paraId="15CCD140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6D842FDB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032CD9D3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Identité :</w:t>
      </w:r>
    </w:p>
    <w:p w14:paraId="6AAD3177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 : ……………………………………………………</w:t>
      </w:r>
    </w:p>
    <w:p w14:paraId="114F9CD2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PRENOM : ………………………………………………</w:t>
      </w:r>
    </w:p>
    <w:p w14:paraId="363FCEB3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Né(e) le : ………………………… à : ………………….</w:t>
      </w:r>
    </w:p>
    <w:p w14:paraId="48E97B86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14:paraId="40349CFF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Code postal : ……………………… Ville : ………………………… Pays : …………………………</w:t>
      </w:r>
    </w:p>
    <w:p w14:paraId="3D77A9E5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N° tél. : ………………………… N° port. : …………………………</w:t>
      </w:r>
    </w:p>
    <w:p w14:paraId="32BD8611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 : ……………………………………………………</w:t>
      </w:r>
    </w:p>
    <w:p w14:paraId="2BCD05C8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736387B2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Formation :</w:t>
      </w:r>
    </w:p>
    <w:p w14:paraId="4C59A0CA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Diplômes obtenus :      ……………….…………………………………………………………………</w:t>
      </w:r>
    </w:p>
    <w:p w14:paraId="257A393B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12" w:firstLine="7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………………….……………………………………………………………...</w:t>
      </w:r>
    </w:p>
    <w:p w14:paraId="5CF249B9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………………….……………………………………………………………...</w:t>
      </w:r>
    </w:p>
    <w:p w14:paraId="56032E60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136" w:firstLine="69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………………….……………………………………………………………...</w:t>
      </w:r>
    </w:p>
    <w:p w14:paraId="5316EF7E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Langue maternelle :   …………..……………………………………………………………………..</w:t>
      </w:r>
    </w:p>
    <w:p w14:paraId="31EE8DB7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Langues étrangères parlées : ……………………………………………………………................</w:t>
      </w:r>
    </w:p>
    <w:p w14:paraId="27BF7043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</w:p>
    <w:p w14:paraId="76427874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Situation professionnelle :</w:t>
      </w:r>
    </w:p>
    <w:p w14:paraId="6F13EA3B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Demandeur d’emploi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□ Indemnisé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□ Non indemnisé</w:t>
      </w:r>
    </w:p>
    <w:p w14:paraId="6A0DCF72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Salarié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□ Stagiaire</w:t>
      </w:r>
    </w:p>
    <w:p w14:paraId="2EDC258D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Autre : ……………………………………………………</w:t>
      </w:r>
    </w:p>
    <w:p w14:paraId="4E996398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6D8EA219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Comment évaluez-vous… (1 étant le faible, 4 le plus fort)</w:t>
      </w:r>
    </w:p>
    <w:p w14:paraId="13ED77CB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 Votre qualité d’accueil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1</w:t>
      </w:r>
      <w:r>
        <w:rPr>
          <w:rFonts w:ascii="Arial" w:eastAsia="Arial" w:hAnsi="Arial" w:cs="Arial"/>
          <w:color w:val="000000"/>
        </w:rPr>
        <w:tab/>
        <w:t>2</w:t>
      </w:r>
      <w:r>
        <w:rPr>
          <w:rFonts w:ascii="Arial" w:eastAsia="Arial" w:hAnsi="Arial" w:cs="Arial"/>
          <w:color w:val="000000"/>
        </w:rPr>
        <w:tab/>
        <w:t>3</w:t>
      </w:r>
      <w:r>
        <w:rPr>
          <w:rFonts w:ascii="Arial" w:eastAsia="Arial" w:hAnsi="Arial" w:cs="Arial"/>
          <w:color w:val="000000"/>
        </w:rPr>
        <w:tab/>
        <w:t>4</w:t>
      </w:r>
    </w:p>
    <w:p w14:paraId="18197101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Votre sens de l’anticipation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1</w:t>
      </w:r>
      <w:r>
        <w:rPr>
          <w:rFonts w:ascii="Arial" w:eastAsia="Arial" w:hAnsi="Arial" w:cs="Arial"/>
          <w:color w:val="000000"/>
        </w:rPr>
        <w:tab/>
        <w:t>2</w:t>
      </w:r>
      <w:r>
        <w:rPr>
          <w:rFonts w:ascii="Arial" w:eastAsia="Arial" w:hAnsi="Arial" w:cs="Arial"/>
          <w:color w:val="000000"/>
        </w:rPr>
        <w:tab/>
        <w:t>3</w:t>
      </w:r>
      <w:r>
        <w:rPr>
          <w:rFonts w:ascii="Arial" w:eastAsia="Arial" w:hAnsi="Arial" w:cs="Arial"/>
          <w:color w:val="000000"/>
        </w:rPr>
        <w:tab/>
        <w:t>4</w:t>
      </w:r>
    </w:p>
    <w:p w14:paraId="2310E711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 Votre sens de l’observation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1</w:t>
      </w:r>
      <w:r>
        <w:rPr>
          <w:rFonts w:ascii="Arial" w:eastAsia="Arial" w:hAnsi="Arial" w:cs="Arial"/>
          <w:color w:val="000000"/>
        </w:rPr>
        <w:tab/>
        <w:t>2</w:t>
      </w:r>
      <w:r>
        <w:rPr>
          <w:rFonts w:ascii="Arial" w:eastAsia="Arial" w:hAnsi="Arial" w:cs="Arial"/>
          <w:color w:val="000000"/>
        </w:rPr>
        <w:tab/>
        <w:t>3</w:t>
      </w:r>
      <w:r>
        <w:rPr>
          <w:rFonts w:ascii="Arial" w:eastAsia="Arial" w:hAnsi="Arial" w:cs="Arial"/>
          <w:color w:val="000000"/>
        </w:rPr>
        <w:tab/>
        <w:t>4</w:t>
      </w:r>
    </w:p>
    <w:p w14:paraId="5A7D3763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 Votre gestion du stress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1</w:t>
      </w:r>
      <w:r>
        <w:rPr>
          <w:rFonts w:ascii="Arial" w:eastAsia="Arial" w:hAnsi="Arial" w:cs="Arial"/>
          <w:color w:val="000000"/>
        </w:rPr>
        <w:tab/>
        <w:t>2</w:t>
      </w:r>
      <w:r>
        <w:rPr>
          <w:rFonts w:ascii="Arial" w:eastAsia="Arial" w:hAnsi="Arial" w:cs="Arial"/>
          <w:color w:val="000000"/>
        </w:rPr>
        <w:tab/>
        <w:t>3</w:t>
      </w:r>
      <w:r>
        <w:rPr>
          <w:rFonts w:ascii="Arial" w:eastAsia="Arial" w:hAnsi="Arial" w:cs="Arial"/>
          <w:color w:val="000000"/>
        </w:rPr>
        <w:tab/>
        <w:t>4</w:t>
      </w:r>
    </w:p>
    <w:p w14:paraId="10C2C45C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 Votre sens de l’écoute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1</w:t>
      </w:r>
      <w:r>
        <w:rPr>
          <w:rFonts w:ascii="Arial" w:eastAsia="Arial" w:hAnsi="Arial" w:cs="Arial"/>
          <w:color w:val="000000"/>
        </w:rPr>
        <w:tab/>
        <w:t>2</w:t>
      </w:r>
      <w:r>
        <w:rPr>
          <w:rFonts w:ascii="Arial" w:eastAsia="Arial" w:hAnsi="Arial" w:cs="Arial"/>
          <w:color w:val="000000"/>
        </w:rPr>
        <w:tab/>
        <w:t>3</w:t>
      </w:r>
      <w:r>
        <w:rPr>
          <w:rFonts w:ascii="Arial" w:eastAsia="Arial" w:hAnsi="Arial" w:cs="Arial"/>
          <w:color w:val="000000"/>
        </w:rPr>
        <w:tab/>
        <w:t>4</w:t>
      </w:r>
    </w:p>
    <w:p w14:paraId="1AF3A669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1043CB56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Vous êtes intéressé par :</w:t>
      </w:r>
    </w:p>
    <w:p w14:paraId="13DC56C5" w14:textId="57E128ED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□ Formation :  </w:t>
      </w:r>
      <w:r>
        <w:rPr>
          <w:b/>
          <w:smallCaps/>
          <w:sz w:val="24"/>
          <w:szCs w:val="24"/>
          <w:highlight w:val="white"/>
        </w:rPr>
        <w:t xml:space="preserve"> </w:t>
      </w:r>
      <w:r w:rsidR="001F368A">
        <w:rPr>
          <w:b/>
          <w:smallCaps/>
          <w:sz w:val="24"/>
          <w:szCs w:val="24"/>
        </w:rPr>
        <w:t>Conduire un projet de création d’Entreprise</w:t>
      </w:r>
    </w:p>
    <w:p w14:paraId="06F983B5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</w:p>
    <w:p w14:paraId="2D3E7CD0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Quelles sont vos motivations pour suivre la formation ?</w:t>
      </w:r>
    </w:p>
    <w:p w14:paraId="51470B08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</w:rPr>
        <w:br/>
      </w:r>
    </w:p>
    <w:p w14:paraId="2D7F1915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Quel est votre objectif professionnel ?</w:t>
      </w:r>
    </w:p>
    <w:p w14:paraId="7FF21909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76961" w14:textId="77777777" w:rsidR="005738B9" w:rsidRDefault="005738B9" w:rsidP="005738B9"/>
    <w:p w14:paraId="6852727F" w14:textId="77777777" w:rsidR="005738B9" w:rsidRDefault="005738B9" w:rsidP="005738B9">
      <w:pPr>
        <w:spacing w:after="0" w:line="48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Êtes-vous reconnu en situation de handicap ?</w:t>
      </w:r>
    </w:p>
    <w:p w14:paraId="3DFF5E2F" w14:textId="77777777" w:rsidR="005738B9" w:rsidRDefault="005738B9" w:rsidP="005738B9">
      <w:pP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□ Oui</w:t>
      </w:r>
      <w:r>
        <w:rPr>
          <w:rFonts w:ascii="Arial" w:eastAsia="Arial" w:hAnsi="Arial" w:cs="Arial"/>
          <w:color w:val="000000"/>
        </w:rPr>
        <w:tab/>
        <w:t>□ Non</w:t>
      </w:r>
    </w:p>
    <w:p w14:paraId="08CD0812" w14:textId="77777777" w:rsidR="005738B9" w:rsidRDefault="005738B9" w:rsidP="005738B9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Si oui, un entretien téléphonique sera convenu avec votre formateur en amont de la formation afin d’évaluer votre situation et définir les mesures de compensation.</w:t>
      </w:r>
    </w:p>
    <w:p w14:paraId="3CBB4998" w14:textId="77777777" w:rsidR="005738B9" w:rsidRDefault="005738B9" w:rsidP="005738B9">
      <w:pPr>
        <w:spacing w:after="0" w:line="48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80328C1" w14:textId="77777777" w:rsidR="005738B9" w:rsidRDefault="005738B9" w:rsidP="005738B9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18E873CF" w14:textId="77777777" w:rsidR="005738B9" w:rsidRDefault="005738B9" w:rsidP="005738B9"/>
    <w:p w14:paraId="28AF88E5" w14:textId="77777777" w:rsidR="005738B9" w:rsidRDefault="005738B9" w:rsidP="005738B9"/>
    <w:p w14:paraId="7123719C" w14:textId="77777777" w:rsidR="005738B9" w:rsidRDefault="005738B9" w:rsidP="005738B9"/>
    <w:p w14:paraId="77CA6541" w14:textId="77777777" w:rsidR="005738B9" w:rsidRDefault="005738B9" w:rsidP="005738B9"/>
    <w:p w14:paraId="2A9B6AEC" w14:textId="77777777" w:rsidR="005738B9" w:rsidRDefault="005738B9" w:rsidP="005738B9">
      <w:pPr>
        <w:rPr>
          <w:rFonts w:ascii="Arial" w:eastAsia="Arial" w:hAnsi="Arial" w:cs="Arial"/>
        </w:rPr>
      </w:pPr>
    </w:p>
    <w:p w14:paraId="2761A066" w14:textId="77777777" w:rsidR="005738B9" w:rsidRDefault="005738B9" w:rsidP="005738B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ANALYSE DE LA VIABILITÉ DE VOTRE PROJET </w:t>
      </w:r>
    </w:p>
    <w:p w14:paraId="67533987" w14:textId="77777777" w:rsidR="005738B9" w:rsidRDefault="005738B9" w:rsidP="005738B9">
      <w:pPr>
        <w:jc w:val="center"/>
        <w:rPr>
          <w:rFonts w:ascii="Arial" w:eastAsia="Arial" w:hAnsi="Arial" w:cs="Arial"/>
          <w:b/>
        </w:rPr>
      </w:pPr>
    </w:p>
    <w:p w14:paraId="7ED2CD07" w14:textId="77777777" w:rsidR="005738B9" w:rsidRDefault="005738B9" w:rsidP="005738B9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Exposez en quelques lignes votre projet professionnel :</w:t>
      </w:r>
    </w:p>
    <w:p w14:paraId="78106F57" w14:textId="77777777" w:rsidR="005738B9" w:rsidRDefault="005738B9" w:rsidP="005738B9">
      <w:pPr>
        <w:spacing w:line="48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C48BB" w14:textId="77777777" w:rsidR="005738B9" w:rsidRDefault="005738B9" w:rsidP="005738B9">
      <w:pPr>
        <w:ind w:left="720"/>
        <w:rPr>
          <w:rFonts w:ascii="Arial" w:eastAsia="Arial" w:hAnsi="Arial" w:cs="Arial"/>
        </w:rPr>
      </w:pPr>
    </w:p>
    <w:p w14:paraId="05CEE59C" w14:textId="77777777" w:rsidR="005738B9" w:rsidRDefault="005738B9" w:rsidP="005738B9">
      <w:pPr>
        <w:spacing w:line="48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Dans quelle mesure l’action de formation demandée s’inscrit dans votre projet professionnel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4B4392" w14:textId="77777777" w:rsidR="005738B9" w:rsidRDefault="005738B9" w:rsidP="005738B9">
      <w:pPr>
        <w:ind w:left="720"/>
        <w:rPr>
          <w:rFonts w:ascii="Arial" w:eastAsia="Arial" w:hAnsi="Arial" w:cs="Arial"/>
        </w:rPr>
      </w:pPr>
    </w:p>
    <w:p w14:paraId="7B6C3730" w14:textId="77777777" w:rsidR="005738B9" w:rsidRDefault="005738B9" w:rsidP="005738B9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Quel est votre objectif personnel pour cette montée en compétences ?</w:t>
      </w:r>
    </w:p>
    <w:p w14:paraId="018E3616" w14:textId="77777777" w:rsidR="005738B9" w:rsidRDefault="005738B9" w:rsidP="005738B9">
      <w:pPr>
        <w:spacing w:line="48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BD9108" w14:textId="77777777" w:rsidR="005738B9" w:rsidRDefault="005738B9" w:rsidP="005738B9">
      <w:pPr>
        <w:ind w:left="720"/>
        <w:rPr>
          <w:rFonts w:ascii="Arial" w:eastAsia="Arial" w:hAnsi="Arial" w:cs="Arial"/>
        </w:rPr>
      </w:pPr>
    </w:p>
    <w:p w14:paraId="4E71ABBC" w14:textId="77777777" w:rsidR="005738B9" w:rsidRDefault="005738B9" w:rsidP="005738B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</w:p>
    <w:p w14:paraId="79D629B4" w14:textId="77777777" w:rsidR="005738B9" w:rsidRDefault="005738B9" w:rsidP="005738B9">
      <w:pPr>
        <w:rPr>
          <w:rFonts w:ascii="Arial" w:eastAsia="Arial" w:hAnsi="Arial" w:cs="Arial"/>
        </w:rPr>
      </w:pPr>
    </w:p>
    <w:p w14:paraId="280AD980" w14:textId="4F04C63A" w:rsidR="005738B9" w:rsidRDefault="005738B9" w:rsidP="00E374CA">
      <w:pPr>
        <w:ind w:left="708" w:firstLine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Avez-vous des connaissances dans le domaine que vous souhaitez exploiter</w:t>
      </w:r>
      <w:r w:rsidR="00E374CA">
        <w:rPr>
          <w:rFonts w:ascii="Arial" w:eastAsia="Arial" w:hAnsi="Arial" w:cs="Arial"/>
        </w:rPr>
        <w:t xml:space="preserve"> et les pré requis    en matière d’internet et outils bureautiques</w:t>
      </w:r>
      <w:r>
        <w:rPr>
          <w:rFonts w:ascii="Arial" w:eastAsia="Arial" w:hAnsi="Arial" w:cs="Arial"/>
        </w:rPr>
        <w:t> ?</w:t>
      </w:r>
    </w:p>
    <w:p w14:paraId="4346C7C3" w14:textId="77777777" w:rsidR="005738B9" w:rsidRDefault="005738B9" w:rsidP="005738B9">
      <w:pPr>
        <w:spacing w:line="48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B6383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5C157068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3D861B20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Je soussigné(e) :</w:t>
      </w:r>
    </w:p>
    <w:p w14:paraId="5CCB7031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</w:p>
    <w:p w14:paraId="039BF247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 et Prénom : ……………………………………………………</w:t>
      </w:r>
    </w:p>
    <w:p w14:paraId="10AA458B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</w:p>
    <w:p w14:paraId="6F3A9E5D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certifie exact les renseignements fournis dans ce document.</w:t>
      </w:r>
    </w:p>
    <w:p w14:paraId="36DA50D1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</w:p>
    <w:p w14:paraId="705B45A7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Fait à …………………………</w:t>
      </w:r>
    </w:p>
    <w:p w14:paraId="788C0ECD" w14:textId="77777777" w:rsidR="005738B9" w:rsidRDefault="005738B9" w:rsidP="005738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 …………………………</w:t>
      </w:r>
    </w:p>
    <w:p w14:paraId="3020C77C" w14:textId="77777777" w:rsidR="005738B9" w:rsidRDefault="005738B9" w:rsidP="005738B9">
      <w:pPr>
        <w:spacing w:line="360" w:lineRule="auto"/>
        <w:rPr>
          <w:rFonts w:ascii="Arial" w:eastAsia="Arial" w:hAnsi="Arial" w:cs="Arial"/>
        </w:rPr>
      </w:pPr>
    </w:p>
    <w:p w14:paraId="7491A102" w14:textId="77777777" w:rsidR="005738B9" w:rsidRDefault="005738B9" w:rsidP="005738B9">
      <w:pPr>
        <w:spacing w:line="36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 du candidat :</w:t>
      </w:r>
    </w:p>
    <w:p w14:paraId="11DAB613" w14:textId="77777777" w:rsidR="005738B9" w:rsidRDefault="005738B9" w:rsidP="005738B9"/>
    <w:p w14:paraId="50924FFF" w14:textId="77777777" w:rsidR="00377A3A" w:rsidRDefault="00377A3A" w:rsidP="005738B9"/>
    <w:p w14:paraId="7915D8E8" w14:textId="77777777" w:rsidR="005738B9" w:rsidRDefault="005738B9" w:rsidP="005738B9"/>
    <w:p w14:paraId="69A3DBA9" w14:textId="77777777" w:rsidR="005738B9" w:rsidRDefault="005738B9" w:rsidP="005738B9"/>
    <w:p w14:paraId="72A1B3D6" w14:textId="77777777" w:rsidR="005738B9" w:rsidRDefault="005738B9" w:rsidP="005738B9"/>
    <w:p w14:paraId="183044BD" w14:textId="77777777" w:rsidR="005738B9" w:rsidRDefault="005738B9" w:rsidP="005738B9"/>
    <w:p w14:paraId="40487338" w14:textId="77777777" w:rsidR="005738B9" w:rsidRPr="0035704B" w:rsidRDefault="005738B9" w:rsidP="005738B9">
      <w:pPr>
        <w:jc w:val="both"/>
        <w:rPr>
          <w:rFonts w:ascii="Georgia Pro" w:hAnsi="Georgia Pro"/>
        </w:rPr>
      </w:pPr>
    </w:p>
    <w:p w14:paraId="3678FCCB" w14:textId="77777777" w:rsidR="005738B9" w:rsidRPr="0035704B" w:rsidRDefault="005738B9" w:rsidP="005738B9">
      <w:pPr>
        <w:spacing w:after="0"/>
        <w:jc w:val="center"/>
        <w:rPr>
          <w:rFonts w:ascii="Georgia Pro" w:hAnsi="Georgia Pro"/>
          <w:b/>
          <w:bCs/>
          <w:sz w:val="36"/>
          <w:szCs w:val="36"/>
        </w:rPr>
      </w:pPr>
      <w:r w:rsidRPr="0035704B">
        <w:rPr>
          <w:rFonts w:ascii="Georgia Pro" w:hAnsi="Georgia Pro"/>
          <w:b/>
          <w:bCs/>
          <w:sz w:val="36"/>
          <w:szCs w:val="36"/>
        </w:rPr>
        <w:t>TEST DE POSITIONNEMENT</w:t>
      </w:r>
    </w:p>
    <w:p w14:paraId="5A86BC3B" w14:textId="5E0E3355" w:rsidR="005738B9" w:rsidRPr="0035704B" w:rsidRDefault="005738B9" w:rsidP="001F368A">
      <w:pPr>
        <w:spacing w:after="0"/>
        <w:rPr>
          <w:rFonts w:ascii="Georgia Pro" w:hAnsi="Georgia Pro"/>
          <w:b/>
          <w:bCs/>
          <w:sz w:val="36"/>
          <w:szCs w:val="36"/>
        </w:rPr>
      </w:pPr>
    </w:p>
    <w:p w14:paraId="7DEFFE05" w14:textId="76100E59" w:rsidR="005738B9" w:rsidRPr="0035704B" w:rsidRDefault="005738B9" w:rsidP="005738B9">
      <w:pPr>
        <w:spacing w:after="0"/>
        <w:jc w:val="center"/>
        <w:rPr>
          <w:rFonts w:ascii="Georgia Pro" w:hAnsi="Georgia Pro"/>
          <w:b/>
          <w:bCs/>
          <w:sz w:val="36"/>
          <w:szCs w:val="36"/>
        </w:rPr>
      </w:pPr>
      <w:r w:rsidRPr="0035704B">
        <w:rPr>
          <w:rFonts w:ascii="Georgia Pro" w:hAnsi="Georgia Pro"/>
          <w:b/>
          <w:bCs/>
          <w:sz w:val="36"/>
          <w:szCs w:val="36"/>
        </w:rPr>
        <w:t>« C</w:t>
      </w:r>
      <w:r w:rsidR="001F368A">
        <w:rPr>
          <w:rFonts w:ascii="Georgia Pro" w:hAnsi="Georgia Pro"/>
          <w:b/>
          <w:bCs/>
          <w:sz w:val="36"/>
          <w:szCs w:val="36"/>
        </w:rPr>
        <w:t>onduire un projet de création d’Entreprise</w:t>
      </w:r>
      <w:r w:rsidRPr="0035704B">
        <w:rPr>
          <w:rFonts w:ascii="Georgia Pro" w:hAnsi="Georgia Pro"/>
          <w:b/>
          <w:bCs/>
          <w:sz w:val="36"/>
          <w:szCs w:val="36"/>
        </w:rPr>
        <w:t xml:space="preserve"> »</w:t>
      </w:r>
    </w:p>
    <w:p w14:paraId="7AF0F6CE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</w:rPr>
      </w:pPr>
    </w:p>
    <w:p w14:paraId="093939BF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</w:rPr>
      </w:pPr>
    </w:p>
    <w:p w14:paraId="73690011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</w:rPr>
      </w:pPr>
    </w:p>
    <w:p w14:paraId="1E348869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</w:rPr>
      </w:pPr>
      <w:r w:rsidRPr="0035704B">
        <w:rPr>
          <w:rFonts w:ascii="Georgia Pro" w:hAnsi="Georgia Pro"/>
          <w:b/>
          <w:bCs/>
        </w:rPr>
        <w:t>Nom – Prénom :</w:t>
      </w:r>
    </w:p>
    <w:p w14:paraId="6061DDEA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</w:rPr>
      </w:pPr>
    </w:p>
    <w:p w14:paraId="258B3592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</w:rPr>
      </w:pPr>
      <w:r w:rsidRPr="0035704B">
        <w:rPr>
          <w:rFonts w:ascii="Georgia Pro" w:hAnsi="Georgia Pro"/>
          <w:b/>
          <w:bCs/>
        </w:rPr>
        <w:t>Date :</w:t>
      </w:r>
    </w:p>
    <w:p w14:paraId="6892FA87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</w:p>
    <w:p w14:paraId="69A1FABC" w14:textId="77777777" w:rsidR="005738B9" w:rsidRPr="00A05420" w:rsidRDefault="005738B9" w:rsidP="005738B9">
      <w:pPr>
        <w:pStyle w:val="Titre4"/>
        <w:keepNext w:val="0"/>
        <w:keepLines w:val="0"/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360" w:lineRule="auto"/>
        <w:jc w:val="both"/>
        <w:rPr>
          <w:rFonts w:ascii="Georgia Pro" w:eastAsia="Century Gothic" w:hAnsi="Georgia Pro" w:cs="Century Gothic"/>
          <w:i w:val="0"/>
          <w:color w:val="0070C0"/>
        </w:rPr>
      </w:pPr>
      <w:r w:rsidRPr="00A05420">
        <w:rPr>
          <w:rFonts w:ascii="Georgia Pro" w:eastAsia="Century Gothic" w:hAnsi="Georgia Pro" w:cs="Century Gothic"/>
          <w:color w:val="0070C0"/>
        </w:rPr>
        <w:t>Instructions pour les Participants</w:t>
      </w:r>
    </w:p>
    <w:p w14:paraId="061CFB82" w14:textId="77777777" w:rsidR="005738B9" w:rsidRPr="0035704B" w:rsidRDefault="005738B9" w:rsidP="005738B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 w:line="240" w:lineRule="auto"/>
        <w:rPr>
          <w:rFonts w:ascii="Georgia Pro" w:hAnsi="Georgia Pro"/>
          <w:i/>
          <w:color w:val="000000"/>
        </w:rPr>
      </w:pPr>
      <w:r w:rsidRPr="0035704B">
        <w:rPr>
          <w:rFonts w:ascii="Georgia Pro" w:hAnsi="Georgia Pro"/>
          <w:i/>
        </w:rPr>
        <w:t>Durée du Test : Prenez le temps nécessaire pour répondre à toutes les questions.</w:t>
      </w:r>
    </w:p>
    <w:p w14:paraId="20E94B59" w14:textId="77777777" w:rsidR="005738B9" w:rsidRPr="0035704B" w:rsidRDefault="005738B9" w:rsidP="005738B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 w:line="240" w:lineRule="auto"/>
        <w:rPr>
          <w:rFonts w:ascii="Georgia Pro" w:hAnsi="Georgia Pro"/>
          <w:i/>
          <w:color w:val="000000"/>
        </w:rPr>
      </w:pPr>
      <w:r w:rsidRPr="0035704B">
        <w:rPr>
          <w:rFonts w:ascii="Georgia Pro" w:hAnsi="Georgia Pro"/>
          <w:i/>
        </w:rPr>
        <w:t>Format : Le test comprend 20 questions à choix multiples.</w:t>
      </w:r>
    </w:p>
    <w:p w14:paraId="30FC53C0" w14:textId="77777777" w:rsidR="005738B9" w:rsidRPr="0035704B" w:rsidRDefault="005738B9" w:rsidP="005738B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0" w:line="240" w:lineRule="auto"/>
        <w:rPr>
          <w:rFonts w:ascii="Georgia Pro" w:hAnsi="Georgia Pro"/>
          <w:i/>
          <w:color w:val="000000"/>
        </w:rPr>
      </w:pPr>
      <w:r w:rsidRPr="0035704B">
        <w:rPr>
          <w:rFonts w:ascii="Georgia Pro" w:hAnsi="Georgia Pro"/>
          <w:i/>
        </w:rPr>
        <w:t>Réponses : Choisissez la réponse qui vous semble la plus appropriée pour chaque question.</w:t>
      </w:r>
    </w:p>
    <w:p w14:paraId="5B25ABFD" w14:textId="77777777" w:rsidR="005738B9" w:rsidRPr="00A05420" w:rsidRDefault="005738B9" w:rsidP="005738B9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 w:line="240" w:lineRule="auto"/>
        <w:rPr>
          <w:rFonts w:ascii="Georgia Pro" w:hAnsi="Georgia Pro"/>
          <w:i/>
          <w:color w:val="000000"/>
        </w:rPr>
      </w:pPr>
      <w:r w:rsidRPr="0035704B">
        <w:rPr>
          <w:rFonts w:ascii="Georgia Pro" w:hAnsi="Georgia Pro"/>
          <w:i/>
        </w:rPr>
        <w:t>Soumission : Assurez-vous de répondre à toutes les questions avant de soumettre le test.</w:t>
      </w:r>
    </w:p>
    <w:p w14:paraId="4F43EE70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</w:p>
    <w:p w14:paraId="7C1F1D3E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1 : Quelle est votre principale motivation pour quitter votre poste de salarié ?</w:t>
      </w:r>
    </w:p>
    <w:p w14:paraId="50B1DC91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5267890E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Insatisfaction au travail</w:t>
      </w:r>
    </w:p>
    <w:p w14:paraId="6901CAE1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Désir de relever de nouveaux défis</w:t>
      </w:r>
    </w:p>
    <w:p w14:paraId="04D1100E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Besoin de changement</w:t>
      </w:r>
    </w:p>
    <w:p w14:paraId="6361954B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31A93E88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2 : Comment évaluez-vous votre appétence pour le risque financier ?</w:t>
      </w:r>
    </w:p>
    <w:p w14:paraId="44D0AA8B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142B66BF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Faible</w:t>
      </w:r>
    </w:p>
    <w:p w14:paraId="60117577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Moyenne</w:t>
      </w:r>
    </w:p>
    <w:p w14:paraId="18D44C65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Élevée</w:t>
      </w:r>
    </w:p>
    <w:p w14:paraId="23838354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0751EFAE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3 : Comment décririez-vous votre capacité à gérer le stress et l'incertitude ?</w:t>
      </w:r>
    </w:p>
    <w:p w14:paraId="6D64A898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49A4CCE0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Faible</w:t>
      </w:r>
    </w:p>
    <w:p w14:paraId="52547861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Moyenne</w:t>
      </w:r>
    </w:p>
    <w:p w14:paraId="0D9AF443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Élevée</w:t>
      </w:r>
    </w:p>
    <w:p w14:paraId="0C996BB6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74C5CF86" w14:textId="77777777" w:rsidR="005738B9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</w:p>
    <w:p w14:paraId="63B7408A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4 : Quelle est votre expérience en matière de gestion d'entreprise ?</w:t>
      </w:r>
    </w:p>
    <w:p w14:paraId="0833C787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457A2DE8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Aucune expérience</w:t>
      </w:r>
    </w:p>
    <w:p w14:paraId="7B3FE908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Quelques connaissances théoriques</w:t>
      </w:r>
    </w:p>
    <w:p w14:paraId="5DDBCA3F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Expérience pratique en gestion ou entrepreneuriat</w:t>
      </w:r>
    </w:p>
    <w:p w14:paraId="53EAB3EB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6E0520D3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5 : Comment définiriez-vous votre réseau professionnel actuel ?</w:t>
      </w:r>
    </w:p>
    <w:p w14:paraId="55C9326A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229FFEC7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Limité</w:t>
      </w:r>
    </w:p>
    <w:p w14:paraId="6EFDCBD7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Moyen</w:t>
      </w:r>
    </w:p>
    <w:p w14:paraId="1981F61D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Étendu</w:t>
      </w:r>
    </w:p>
    <w:p w14:paraId="29CB6584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6 : Quel est votre niveau de confiance dans vos compétences entrepreneuriales ?</w:t>
      </w:r>
    </w:p>
    <w:p w14:paraId="7B024E85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228B2ECB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Faible</w:t>
      </w:r>
    </w:p>
    <w:p w14:paraId="508ED991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Moyen</w:t>
      </w:r>
    </w:p>
    <w:p w14:paraId="133D75E2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Élevé</w:t>
      </w:r>
    </w:p>
    <w:p w14:paraId="37E00949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28D1197A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7 : Comment envisagez-vous la gestion du temps en tant qu'entrepreneur ?</w:t>
      </w:r>
    </w:p>
    <w:p w14:paraId="78CB1CA2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23165F5A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Appréhension de la flexibilité</w:t>
      </w:r>
    </w:p>
    <w:p w14:paraId="2C54B3C6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Prêt à s'adapter à un emploi du temps variable</w:t>
      </w:r>
    </w:p>
    <w:p w14:paraId="48816F9F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Habitué à gérer son temps de manière flexible</w:t>
      </w:r>
    </w:p>
    <w:p w14:paraId="28A4058C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</w:p>
    <w:p w14:paraId="37759D15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8 : Quel est votre niveau d'autonomie et d'initiative ?</w:t>
      </w:r>
    </w:p>
    <w:p w14:paraId="36180493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52743BFD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Besoin d'une supervision constante</w:t>
      </w:r>
    </w:p>
    <w:p w14:paraId="502E48C7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Capable de prendre des initiatives avec un certain encadrement</w:t>
      </w:r>
    </w:p>
    <w:p w14:paraId="1AAADB67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Autonome et prenant des initiatives de manière proactive</w:t>
      </w:r>
    </w:p>
    <w:p w14:paraId="27AFC17B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1C9E54F7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9 : Comment évaluez-vous votre compréhension des marchés et des opportunités commerciales ?</w:t>
      </w:r>
    </w:p>
    <w:p w14:paraId="012E53F0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6956C73F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Limitée</w:t>
      </w:r>
    </w:p>
    <w:p w14:paraId="4126AA68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Moyenne</w:t>
      </w:r>
    </w:p>
    <w:p w14:paraId="03643A04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Avancée</w:t>
      </w:r>
    </w:p>
    <w:p w14:paraId="371263F3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57913978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10 : Quel est votre niveau d'engagement envers votre projet entrepreneurial ?</w:t>
      </w:r>
    </w:p>
    <w:p w14:paraId="7956826A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06D603D6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Faible</w:t>
      </w:r>
    </w:p>
    <w:p w14:paraId="5B5DEECC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Moyen</w:t>
      </w:r>
    </w:p>
    <w:p w14:paraId="3D9F01F1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Élevé</w:t>
      </w:r>
    </w:p>
    <w:p w14:paraId="181A61BB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4723FAFB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11 : Comment envisagez-vous la gestion des échecs potentiels dans votre parcours entrepreneurial ?</w:t>
      </w:r>
    </w:p>
    <w:p w14:paraId="4A6043ED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6A1AC5A5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Crainte de l'échec</w:t>
      </w:r>
    </w:p>
    <w:p w14:paraId="201D3006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Prêt à apprendre et à rebondir</w:t>
      </w:r>
    </w:p>
    <w:p w14:paraId="1AC80AEF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Opportunité d'apprentissage et de croissance</w:t>
      </w:r>
    </w:p>
    <w:p w14:paraId="07582182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5B0A31EC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12 : Quelle importance accordez-vous à la validation de votre idée commerciale avant de vous lancer ?</w:t>
      </w:r>
    </w:p>
    <w:p w14:paraId="3129FF54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33351621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Pas d'importance</w:t>
      </w:r>
    </w:p>
    <w:p w14:paraId="169EB6F3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Importante, mais incertain(e) par où commencer</w:t>
      </w:r>
    </w:p>
    <w:p w14:paraId="61DD3C47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Cruciale, je la prendrai au sérieux</w:t>
      </w:r>
    </w:p>
    <w:p w14:paraId="7F5E4BE0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5F91D9A4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</w:rPr>
      </w:pPr>
      <w:r w:rsidRPr="0035704B">
        <w:rPr>
          <w:rFonts w:ascii="Georgia Pro" w:hAnsi="Georgia Pro"/>
          <w:b/>
          <w:bCs/>
          <w:color w:val="0070C0"/>
        </w:rPr>
        <w:t>Question 13 : Comment évaluez-vous vos compétences en matière de prise de décision ?</w:t>
      </w:r>
    </w:p>
    <w:p w14:paraId="79575FC9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2802A1D9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Hésitant(e) et indécis(e)</w:t>
      </w:r>
    </w:p>
    <w:p w14:paraId="0807D72E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Capable de prendre des décisions, mais parfois avec difficulté</w:t>
      </w:r>
    </w:p>
    <w:p w14:paraId="2FD6AEEB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Habitué(e) à prendre des décisions de manière efficace</w:t>
      </w:r>
    </w:p>
    <w:p w14:paraId="5A01317B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7AD419CA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35EE5FFB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14E4F4EE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14 : Comment percevez-vous la nécessité d'investir du temps et des ressources dans le développement de compétences entrepreneuriales spécifiques ?</w:t>
      </w:r>
    </w:p>
    <w:p w14:paraId="2E9512A6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27F92905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Pas prêt(e) à investir du temps</w:t>
      </w:r>
    </w:p>
    <w:p w14:paraId="1CA77FEF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Prêt(e) à investir un temps limité</w:t>
      </w:r>
    </w:p>
    <w:p w14:paraId="60E3A281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Prêt(e) à investir activement</w:t>
      </w:r>
    </w:p>
    <w:p w14:paraId="17DE0EED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3CEF4854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</w:rPr>
      </w:pPr>
      <w:r w:rsidRPr="0035704B">
        <w:rPr>
          <w:rFonts w:ascii="Georgia Pro" w:hAnsi="Georgia Pro"/>
          <w:b/>
          <w:bCs/>
          <w:color w:val="0070C0"/>
        </w:rPr>
        <w:t>Question 15 : Comment envisagez-vous la gestion des relations avec les clients et les partenaires ?</w:t>
      </w:r>
    </w:p>
    <w:p w14:paraId="42B69B21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726A07F1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Mal à l'aise</w:t>
      </w:r>
    </w:p>
    <w:p w14:paraId="68BFA947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Prêt(e) à apprendre et à améliorer</w:t>
      </w:r>
    </w:p>
    <w:p w14:paraId="1BCDE508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Excellente aptitude à gérer les relations professionnelles</w:t>
      </w:r>
    </w:p>
    <w:p w14:paraId="44D82E63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34785492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16 : Quelle est votre tolérance à l'ambiguïté dans un environnement entrepreneurial ?</w:t>
      </w:r>
    </w:p>
    <w:p w14:paraId="07513F42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52F46EC3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Mal à l'aise avec l'ambiguïté</w:t>
      </w:r>
    </w:p>
    <w:p w14:paraId="064A19FE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Tolérant(e) dans une certaine mesure</w:t>
      </w:r>
    </w:p>
    <w:p w14:paraId="63D3CF02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À l'aise dans des environnements ambigus</w:t>
      </w:r>
    </w:p>
    <w:p w14:paraId="4FB9603C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15ADB5D7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17 : Comment évaluez-vous votre capacité à promouvoir vos idées et votre entreprise ?</w:t>
      </w:r>
    </w:p>
    <w:p w14:paraId="4425BCFE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76D0257A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Pas à l'aise</w:t>
      </w:r>
    </w:p>
    <w:p w14:paraId="2A3AA4EB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Compétences de promotion, mais avec des réserves</w:t>
      </w:r>
    </w:p>
    <w:p w14:paraId="26D59EEB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Excellentes compétences en promotion et en vente</w:t>
      </w:r>
    </w:p>
    <w:p w14:paraId="6C3E6526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7CDE7AC2" w14:textId="77777777" w:rsidR="005738B9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</w:p>
    <w:p w14:paraId="09C6EE5B" w14:textId="77777777" w:rsidR="005738B9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</w:p>
    <w:p w14:paraId="7B741D62" w14:textId="77777777" w:rsidR="005738B9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</w:p>
    <w:p w14:paraId="30BB6375" w14:textId="2FB2DA79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18 : Quel est votre niveau de connaissance des aspects juridiques et fiscaux liés à la création d'entreprise ?</w:t>
      </w:r>
    </w:p>
    <w:p w14:paraId="1FE354B3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6F351EA8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Faible</w:t>
      </w:r>
    </w:p>
    <w:p w14:paraId="63E605BF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Moyen</w:t>
      </w:r>
    </w:p>
    <w:p w14:paraId="0A774DD3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Avancé</w:t>
      </w:r>
    </w:p>
    <w:p w14:paraId="1DF15E89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4FC4812A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19 : Comment envisagez-vous la gestion de la croissance potentielle de votre entreprise ?</w:t>
      </w:r>
    </w:p>
    <w:p w14:paraId="409C0877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3CFD9FC3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Désintéressé(e)</w:t>
      </w:r>
    </w:p>
    <w:p w14:paraId="68E6D035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Important, mais avec des craintes</w:t>
      </w:r>
    </w:p>
    <w:p w14:paraId="79CE6F52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Prêt(e) à relever les défis liés à la croissance</w:t>
      </w:r>
    </w:p>
    <w:p w14:paraId="7F919678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0F467933" w14:textId="77777777" w:rsidR="005738B9" w:rsidRPr="0035704B" w:rsidRDefault="005738B9" w:rsidP="005738B9">
      <w:pPr>
        <w:spacing w:after="0"/>
        <w:rPr>
          <w:rFonts w:ascii="Georgia Pro" w:hAnsi="Georgia Pro"/>
          <w:b/>
          <w:bCs/>
          <w:color w:val="0070C0"/>
        </w:rPr>
      </w:pPr>
      <w:r w:rsidRPr="0035704B">
        <w:rPr>
          <w:rFonts w:ascii="Georgia Pro" w:hAnsi="Georgia Pro"/>
          <w:b/>
          <w:bCs/>
          <w:color w:val="0070C0"/>
        </w:rPr>
        <w:t>Question 20 : Quelle est votre attitude envers l'apprentissage continu et le développement professionnel en tant qu'entrepreneur ?</w:t>
      </w:r>
    </w:p>
    <w:p w14:paraId="1DA459E5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45195ACB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a. Réticent(e) à apprendre continuellement</w:t>
      </w:r>
    </w:p>
    <w:p w14:paraId="78BCE4DA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b. Intérêt pour l'apprentissage, mais avec des réserves</w:t>
      </w:r>
    </w:p>
    <w:p w14:paraId="01A46780" w14:textId="77777777" w:rsidR="005738B9" w:rsidRPr="0035704B" w:rsidRDefault="005738B9" w:rsidP="005738B9">
      <w:pPr>
        <w:spacing w:after="0"/>
        <w:rPr>
          <w:rFonts w:ascii="Georgia Pro" w:hAnsi="Georgia Pro"/>
        </w:rPr>
      </w:pPr>
      <w:r w:rsidRPr="0035704B">
        <w:rPr>
          <w:rFonts w:ascii="Georgia Pro" w:hAnsi="Georgia Pro"/>
        </w:rPr>
        <w:t>c. Engagement envers un apprentissage continu et un développement professionnel constant</w:t>
      </w:r>
    </w:p>
    <w:p w14:paraId="1B2346FC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3366EED7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0EE5836A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15EF386A" w14:textId="77777777" w:rsidR="005738B9" w:rsidRPr="0035704B" w:rsidRDefault="005738B9" w:rsidP="005738B9">
      <w:pPr>
        <w:spacing w:line="240" w:lineRule="auto"/>
        <w:jc w:val="both"/>
        <w:rPr>
          <w:rFonts w:ascii="Georgia Pro" w:hAnsi="Georgia Pro"/>
        </w:rPr>
      </w:pPr>
      <w:r w:rsidRPr="0035704B">
        <w:rPr>
          <w:rFonts w:ascii="Georgia Pro" w:hAnsi="Georgia Pro"/>
        </w:rPr>
        <w:t>Signature du stagiaire :</w:t>
      </w:r>
    </w:p>
    <w:p w14:paraId="1553ED80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4FCAFF0F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39A7C372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7401B83D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0105F579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5CA6D96E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07F02CD4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23F4741E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74177817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4366F85A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6052610C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5361E6B8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6DDD071E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536707C7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32A23D21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150FDAAE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1C4507D3" w14:textId="77777777" w:rsidR="005738B9" w:rsidRPr="0035704B" w:rsidRDefault="005738B9" w:rsidP="005738B9">
      <w:pPr>
        <w:spacing w:after="0"/>
        <w:rPr>
          <w:rFonts w:ascii="Georgia Pro" w:hAnsi="Georgia Pro"/>
          <w:color w:val="FF0000"/>
          <w:sz w:val="24"/>
          <w:szCs w:val="24"/>
        </w:rPr>
      </w:pPr>
    </w:p>
    <w:p w14:paraId="4BB6C11D" w14:textId="77777777" w:rsidR="005738B9" w:rsidRPr="0035704B" w:rsidRDefault="005738B9" w:rsidP="005738B9">
      <w:pPr>
        <w:spacing w:after="0"/>
        <w:rPr>
          <w:rFonts w:ascii="Georgia Pro" w:hAnsi="Georgia Pro"/>
        </w:rPr>
      </w:pPr>
    </w:p>
    <w:p w14:paraId="3D1B5CDD" w14:textId="77777777" w:rsidR="005738B9" w:rsidRPr="0035704B" w:rsidRDefault="005738B9" w:rsidP="005738B9">
      <w:pPr>
        <w:jc w:val="both"/>
        <w:rPr>
          <w:rFonts w:ascii="Georgia Pro" w:hAnsi="Georgia Pro"/>
        </w:rPr>
      </w:pPr>
    </w:p>
    <w:p w14:paraId="6D35B407" w14:textId="77777777" w:rsidR="005738B9" w:rsidRPr="005738B9" w:rsidRDefault="005738B9" w:rsidP="005738B9"/>
    <w:sectPr w:rsidR="005738B9" w:rsidRPr="005738B9" w:rsidSect="00573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6D0B" w14:textId="77777777" w:rsidR="00976617" w:rsidRDefault="00976617">
      <w:pPr>
        <w:spacing w:after="0" w:line="240" w:lineRule="auto"/>
      </w:pPr>
      <w:r>
        <w:separator/>
      </w:r>
    </w:p>
  </w:endnote>
  <w:endnote w:type="continuationSeparator" w:id="0">
    <w:p w14:paraId="3458F7AA" w14:textId="77777777" w:rsidR="00976617" w:rsidRDefault="0097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1ADF" w14:textId="77777777" w:rsidR="005738B9" w:rsidRDefault="005738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2AF9E" w14:textId="77777777" w:rsidR="005738B9" w:rsidRDefault="005738B9">
    <w:pPr>
      <w:tabs>
        <w:tab w:val="center" w:pos="4536"/>
        <w:tab w:val="right" w:pos="9072"/>
      </w:tabs>
      <w:ind w:hanging="2"/>
      <w:jc w:val="right"/>
      <w:rPr>
        <w:color w:val="BFBFBF"/>
        <w:sz w:val="16"/>
        <w:szCs w:val="16"/>
      </w:rPr>
    </w:pPr>
    <w:r>
      <w:rPr>
        <w:color w:val="BFBFBF"/>
        <w:sz w:val="16"/>
        <w:szCs w:val="16"/>
      </w:rPr>
      <w:t>Document actualisé le 03/09/2024</w:t>
    </w:r>
  </w:p>
  <w:p w14:paraId="26B80C87" w14:textId="5F7B15BC" w:rsidR="005738B9" w:rsidRPr="00927EB8" w:rsidRDefault="005738B9" w:rsidP="00630BCF">
    <w:pPr>
      <w:tabs>
        <w:tab w:val="center" w:pos="4536"/>
        <w:tab w:val="right" w:pos="9072"/>
      </w:tabs>
      <w:jc w:val="both"/>
      <w:rPr>
        <w:color w:val="BFBFBF"/>
        <w:sz w:val="17"/>
        <w:szCs w:val="17"/>
      </w:rPr>
    </w:pPr>
    <w:r>
      <w:rPr>
        <w:color w:val="BFBFBF"/>
        <w:sz w:val="17"/>
        <w:szCs w:val="17"/>
      </w:rPr>
      <w:t xml:space="preserve">THERAPIALL 1 rue des Tilleuls 89140 COMPIGNY – Siret : 94940978300022 – Enregistré sous le n°27890184889 auprès du préfet de région : Bourgogne-Franche-Comté – Cet enregistrement ne vaut pas agrément de l’État. – Naf : 96.09Z – TVA : FR28949409783 – RCS : 949 409 783 R.C.S. Sens – Capital : 1000 € – Tel : 06 08 11 50 46 – Email : </w:t>
    </w:r>
    <w:hyperlink r:id="rId1" w:history="1">
      <w:r w:rsidRPr="00840AA6">
        <w:rPr>
          <w:rStyle w:val="Lienhypertexte"/>
          <w:sz w:val="17"/>
          <w:szCs w:val="17"/>
        </w:rPr>
        <w:t>contact@therapiall.fr</w:t>
      </w:r>
    </w:hyperlink>
    <w:r>
      <w:rPr>
        <w:color w:val="BFBFBF"/>
        <w:sz w:val="17"/>
        <w:szCs w:val="17"/>
      </w:rPr>
      <w:t xml:space="preserve"> – Site internet : http://www.therapiall.fr/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10B7" w14:textId="77777777" w:rsidR="005738B9" w:rsidRDefault="005738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DE8E5" w14:textId="77777777" w:rsidR="00976617" w:rsidRDefault="00976617">
      <w:pPr>
        <w:spacing w:after="0" w:line="240" w:lineRule="auto"/>
      </w:pPr>
      <w:r>
        <w:separator/>
      </w:r>
    </w:p>
  </w:footnote>
  <w:footnote w:type="continuationSeparator" w:id="0">
    <w:p w14:paraId="7952545E" w14:textId="77777777" w:rsidR="00976617" w:rsidRDefault="0097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C38F" w14:textId="77777777" w:rsidR="005738B9" w:rsidRDefault="005738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CEB4C" w14:textId="46BC4D3E" w:rsidR="005738B9" w:rsidRDefault="00641ADB">
    <w:pPr>
      <w:jc w:val="center"/>
    </w:pPr>
    <w:r>
      <w:rPr>
        <w:noProof/>
        <w14:ligatures w14:val="standardContextual"/>
      </w:rPr>
      <w:drawing>
        <wp:inline distT="0" distB="0" distL="0" distR="0" wp14:anchorId="40EC2A53" wp14:editId="6C6BF213">
          <wp:extent cx="2562225" cy="1455177"/>
          <wp:effectExtent l="0" t="0" r="0" b="0"/>
          <wp:docPr id="1456714446" name="Image 2" descr="Une image contenant Graphique, Polic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714446" name="Image 2" descr="Une image contenant Graphique, Police, graphism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568" cy="146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7DC8" w14:textId="77777777" w:rsidR="005738B9" w:rsidRDefault="005738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574BF"/>
    <w:multiLevelType w:val="multilevel"/>
    <w:tmpl w:val="0AF6D5B0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317B02"/>
    <w:multiLevelType w:val="multilevel"/>
    <w:tmpl w:val="A238DF4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8720543">
    <w:abstractNumId w:val="1"/>
  </w:num>
  <w:num w:numId="2" w16cid:durableId="211085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B9"/>
    <w:rsid w:val="00176399"/>
    <w:rsid w:val="001B2C24"/>
    <w:rsid w:val="001E4ACD"/>
    <w:rsid w:val="001F368A"/>
    <w:rsid w:val="00377A3A"/>
    <w:rsid w:val="00443457"/>
    <w:rsid w:val="005738B9"/>
    <w:rsid w:val="0062106B"/>
    <w:rsid w:val="00627FA3"/>
    <w:rsid w:val="00630BCF"/>
    <w:rsid w:val="00641ADB"/>
    <w:rsid w:val="0075349C"/>
    <w:rsid w:val="008B6DA9"/>
    <w:rsid w:val="00976617"/>
    <w:rsid w:val="00976C06"/>
    <w:rsid w:val="00A83AC5"/>
    <w:rsid w:val="00C64C56"/>
    <w:rsid w:val="00DD48A6"/>
    <w:rsid w:val="00E374CA"/>
    <w:rsid w:val="00E77365"/>
    <w:rsid w:val="00F30B9A"/>
    <w:rsid w:val="00F75C8E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428C7"/>
  <w15:chartTrackingRefBased/>
  <w15:docId w15:val="{67844D9D-0B68-480E-BC28-EF849544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8B9"/>
    <w:rPr>
      <w:rFonts w:ascii="Century Gothic" w:eastAsia="Century Gothic" w:hAnsi="Century Gothic" w:cs="Century Gothic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73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3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73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3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3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3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3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3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73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3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738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38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38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38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38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38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3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3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3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38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38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38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3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38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38B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738B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therapiall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1169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GRUFFAZ</dc:creator>
  <cp:keywords/>
  <dc:description/>
  <cp:lastModifiedBy>jean luc BAUER</cp:lastModifiedBy>
  <cp:revision>3</cp:revision>
  <dcterms:created xsi:type="dcterms:W3CDTF">2025-04-29T08:18:00Z</dcterms:created>
  <dcterms:modified xsi:type="dcterms:W3CDTF">2025-04-29T08:25:00Z</dcterms:modified>
</cp:coreProperties>
</file>