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D663" w14:textId="77777777" w:rsidR="006858DC" w:rsidRDefault="006858DC"/>
    <w:p w14:paraId="5F72731F" w14:textId="77777777" w:rsidR="006858DC" w:rsidRDefault="00A4557A">
      <w:pPr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DOSSIER DE CANDIDATURE</w:t>
      </w:r>
    </w:p>
    <w:p w14:paraId="44B76053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49F737DA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2C268F06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Identité :</w:t>
      </w:r>
    </w:p>
    <w:p w14:paraId="5E499113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 : ……………………………………………………</w:t>
      </w:r>
    </w:p>
    <w:p w14:paraId="474F7313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PRENOM : ………………………………………………</w:t>
      </w:r>
    </w:p>
    <w:p w14:paraId="4DFE6C54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Né(e) le : ………………………… à : ………………….</w:t>
      </w:r>
    </w:p>
    <w:p w14:paraId="348EB6D8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 …………………………………………………………………………………………………. ……………………………………………………………………………………………………………..</w:t>
      </w:r>
    </w:p>
    <w:p w14:paraId="62095EA0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Code postal : ……………………… Ville : ………………………… Pays : …………………………</w:t>
      </w:r>
    </w:p>
    <w:p w14:paraId="1C7FF805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N° tél. : ………………………… N° port. : …………………………</w:t>
      </w:r>
    </w:p>
    <w:p w14:paraId="745A8DC3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E-mail</w:t>
      </w:r>
      <w:proofErr w:type="gramEnd"/>
      <w:r>
        <w:rPr>
          <w:rFonts w:ascii="Arial" w:eastAsia="Arial" w:hAnsi="Arial" w:cs="Arial"/>
          <w:color w:val="000000"/>
        </w:rPr>
        <w:t xml:space="preserve"> : ……………………………………………………</w:t>
      </w:r>
    </w:p>
    <w:p w14:paraId="50FD69A6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4CAF03B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Formation :</w:t>
      </w:r>
    </w:p>
    <w:p w14:paraId="186EC2A1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Diplômes obtenus :     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6C2D60FE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12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………………….……………………………………………………………...</w:t>
      </w:r>
    </w:p>
    <w:p w14:paraId="23EEED8E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36" w:firstLine="6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………………….……………………………………………………………...</w:t>
      </w:r>
    </w:p>
    <w:p w14:paraId="201C2F0A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36" w:firstLine="6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………………….……………………………………………………………...</w:t>
      </w:r>
    </w:p>
    <w:p w14:paraId="74454CED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Langue maternelle :   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.……………………………………………………………………..</w:t>
      </w:r>
    </w:p>
    <w:p w14:paraId="21A50614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Langues étrangères parlées : ……………………………………………………………................</w:t>
      </w:r>
    </w:p>
    <w:p w14:paraId="52E6E8FC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7F84DC77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Situation professionnelle :</w:t>
      </w:r>
    </w:p>
    <w:p w14:paraId="270AC807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Demandeur d’emploi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□ Indemnisé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□ Non indemnisé</w:t>
      </w:r>
    </w:p>
    <w:p w14:paraId="63A885B0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□ Salarié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□ Stagiaire</w:t>
      </w:r>
    </w:p>
    <w:p w14:paraId="531DA646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Autre : ……………………………………………………</w:t>
      </w:r>
    </w:p>
    <w:p w14:paraId="3380B681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6BE63BFE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Comment évaluez-vous… (1 étant le faible, 4 le plus fort)</w:t>
      </w:r>
    </w:p>
    <w:p w14:paraId="7A9863E6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Votre qualité d’accueil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>
        <w:rPr>
          <w:rFonts w:ascii="Arial" w:eastAsia="Arial" w:hAnsi="Arial" w:cs="Arial"/>
          <w:color w:val="000000"/>
        </w:rPr>
        <w:tab/>
        <w:t>2</w:t>
      </w:r>
      <w:r>
        <w:rPr>
          <w:rFonts w:ascii="Arial" w:eastAsia="Arial" w:hAnsi="Arial" w:cs="Arial"/>
          <w:color w:val="000000"/>
        </w:rPr>
        <w:tab/>
        <w:t>3</w:t>
      </w:r>
      <w:r>
        <w:rPr>
          <w:rFonts w:ascii="Arial" w:eastAsia="Arial" w:hAnsi="Arial" w:cs="Arial"/>
          <w:color w:val="000000"/>
        </w:rPr>
        <w:tab/>
        <w:t>4</w:t>
      </w:r>
    </w:p>
    <w:p w14:paraId="433D6CA9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Votre sens de l’anticipation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>
        <w:rPr>
          <w:rFonts w:ascii="Arial" w:eastAsia="Arial" w:hAnsi="Arial" w:cs="Arial"/>
          <w:color w:val="000000"/>
        </w:rPr>
        <w:tab/>
        <w:t>2</w:t>
      </w:r>
      <w:r>
        <w:rPr>
          <w:rFonts w:ascii="Arial" w:eastAsia="Arial" w:hAnsi="Arial" w:cs="Arial"/>
          <w:color w:val="000000"/>
        </w:rPr>
        <w:tab/>
        <w:t>3</w:t>
      </w:r>
      <w:r>
        <w:rPr>
          <w:rFonts w:ascii="Arial" w:eastAsia="Arial" w:hAnsi="Arial" w:cs="Arial"/>
          <w:color w:val="000000"/>
        </w:rPr>
        <w:tab/>
        <w:t>4</w:t>
      </w:r>
    </w:p>
    <w:p w14:paraId="267E5DD9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Votre sens de l’observation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>
        <w:rPr>
          <w:rFonts w:ascii="Arial" w:eastAsia="Arial" w:hAnsi="Arial" w:cs="Arial"/>
          <w:color w:val="000000"/>
        </w:rPr>
        <w:tab/>
        <w:t>2</w:t>
      </w:r>
      <w:r>
        <w:rPr>
          <w:rFonts w:ascii="Arial" w:eastAsia="Arial" w:hAnsi="Arial" w:cs="Arial"/>
          <w:color w:val="000000"/>
        </w:rPr>
        <w:tab/>
        <w:t>3</w:t>
      </w:r>
      <w:r>
        <w:rPr>
          <w:rFonts w:ascii="Arial" w:eastAsia="Arial" w:hAnsi="Arial" w:cs="Arial"/>
          <w:color w:val="000000"/>
        </w:rPr>
        <w:tab/>
        <w:t>4</w:t>
      </w:r>
    </w:p>
    <w:p w14:paraId="58E30820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Votre gestion du stress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>
        <w:rPr>
          <w:rFonts w:ascii="Arial" w:eastAsia="Arial" w:hAnsi="Arial" w:cs="Arial"/>
          <w:color w:val="000000"/>
        </w:rPr>
        <w:tab/>
        <w:t>2</w:t>
      </w:r>
      <w:r>
        <w:rPr>
          <w:rFonts w:ascii="Arial" w:eastAsia="Arial" w:hAnsi="Arial" w:cs="Arial"/>
          <w:color w:val="000000"/>
        </w:rPr>
        <w:tab/>
        <w:t>3</w:t>
      </w:r>
      <w:r>
        <w:rPr>
          <w:rFonts w:ascii="Arial" w:eastAsia="Arial" w:hAnsi="Arial" w:cs="Arial"/>
          <w:color w:val="000000"/>
        </w:rPr>
        <w:tab/>
        <w:t>4</w:t>
      </w:r>
    </w:p>
    <w:p w14:paraId="18BB999B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Votre sens de l’écoute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1</w:t>
      </w:r>
      <w:r>
        <w:rPr>
          <w:rFonts w:ascii="Arial" w:eastAsia="Arial" w:hAnsi="Arial" w:cs="Arial"/>
          <w:color w:val="000000"/>
        </w:rPr>
        <w:tab/>
        <w:t>2</w:t>
      </w:r>
      <w:r>
        <w:rPr>
          <w:rFonts w:ascii="Arial" w:eastAsia="Arial" w:hAnsi="Arial" w:cs="Arial"/>
          <w:color w:val="000000"/>
        </w:rPr>
        <w:tab/>
        <w:t>3</w:t>
      </w:r>
      <w:r>
        <w:rPr>
          <w:rFonts w:ascii="Arial" w:eastAsia="Arial" w:hAnsi="Arial" w:cs="Arial"/>
          <w:color w:val="000000"/>
        </w:rPr>
        <w:tab/>
        <w:t>4</w:t>
      </w:r>
    </w:p>
    <w:p w14:paraId="70008AF3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6A220C4A" w14:textId="45E230C4" w:rsidR="00A4557A" w:rsidRDefault="00A4557A" w:rsidP="00E07E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Vous êtes intéressé par la formation :</w:t>
      </w:r>
    </w:p>
    <w:p w14:paraId="2ED402BF" w14:textId="77777777" w:rsidR="0044713A" w:rsidRPr="006A655B" w:rsidRDefault="0044713A" w:rsidP="0044713A">
      <w:pPr>
        <w:ind w:left="6" w:hanging="4"/>
        <w:jc w:val="center"/>
        <w:rPr>
          <w:b/>
          <w:iCs/>
          <w:sz w:val="38"/>
          <w:szCs w:val="38"/>
        </w:rPr>
      </w:pPr>
      <w:r w:rsidRPr="006A655B">
        <w:rPr>
          <w:b/>
          <w:iCs/>
          <w:sz w:val="38"/>
          <w:szCs w:val="38"/>
        </w:rPr>
        <w:t xml:space="preserve">« Praticien en Thérapies Brèves Systémiques » </w:t>
      </w:r>
    </w:p>
    <w:p w14:paraId="66DB82F5" w14:textId="580F31F1" w:rsidR="0044713A" w:rsidRPr="0044713A" w:rsidRDefault="0044713A" w:rsidP="0044713A">
      <w:pPr>
        <w:ind w:left="1" w:hanging="3"/>
        <w:jc w:val="center"/>
        <w:rPr>
          <w:rFonts w:cs="Segoe UI"/>
          <w:color w:val="374151"/>
          <w:sz w:val="23"/>
          <w:szCs w:val="23"/>
        </w:rPr>
      </w:pPr>
      <w:r w:rsidRPr="00620995">
        <w:rPr>
          <w:rFonts w:cs="Segoe UI"/>
          <w:color w:val="374151"/>
          <w:sz w:val="23"/>
          <w:szCs w:val="23"/>
        </w:rPr>
        <w:t xml:space="preserve">  Addictions, Burn-out, Anxiété, Dépendance, Stress…Être Expert en Solutions Rapides pour résoudre les comportements et états émotionnels </w:t>
      </w:r>
      <w:proofErr w:type="spellStart"/>
      <w:r w:rsidRPr="00620995">
        <w:rPr>
          <w:rFonts w:cs="Segoe UI"/>
          <w:color w:val="374151"/>
          <w:sz w:val="23"/>
          <w:szCs w:val="23"/>
        </w:rPr>
        <w:t>dysfonctionnants</w:t>
      </w:r>
      <w:proofErr w:type="spellEnd"/>
    </w:p>
    <w:p w14:paraId="0E3BEEBD" w14:textId="77777777" w:rsidR="0044713A" w:rsidRPr="00AC5E45" w:rsidRDefault="0044713A" w:rsidP="0044713A">
      <w:pPr>
        <w:ind w:left="1" w:hanging="3"/>
        <w:jc w:val="center"/>
        <w:rPr>
          <w:rFonts w:cs="Segoe UI"/>
          <w:b/>
          <w:bCs/>
          <w:sz w:val="38"/>
          <w:szCs w:val="38"/>
        </w:rPr>
      </w:pPr>
      <w:r w:rsidRPr="00AC5E45">
        <w:rPr>
          <w:rFonts w:cs="Segoe UI"/>
          <w:b/>
          <w:bCs/>
          <w:sz w:val="38"/>
          <w:szCs w:val="38"/>
        </w:rPr>
        <w:t>Partie 3</w:t>
      </w:r>
    </w:p>
    <w:p w14:paraId="2C427432" w14:textId="77777777" w:rsidR="0044713A" w:rsidRPr="00AC5E45" w:rsidRDefault="0044713A" w:rsidP="0044713A">
      <w:pPr>
        <w:ind w:left="1" w:hanging="3"/>
        <w:jc w:val="center"/>
        <w:rPr>
          <w:rFonts w:cs="Segoe UI"/>
          <w:b/>
          <w:bCs/>
          <w:sz w:val="38"/>
          <w:szCs w:val="38"/>
        </w:rPr>
      </w:pPr>
      <w:r w:rsidRPr="00AC5E45">
        <w:rPr>
          <w:rFonts w:cs="Segoe UI"/>
          <w:b/>
          <w:bCs/>
          <w:sz w:val="38"/>
          <w:szCs w:val="38"/>
        </w:rPr>
        <w:t>« Créateur et Gestionnaire d’Entreprise »</w:t>
      </w:r>
    </w:p>
    <w:p w14:paraId="0B88D780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32557218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Quelles sont vos motivations pour suivre la formation ?</w:t>
      </w:r>
    </w:p>
    <w:p w14:paraId="1306C615" w14:textId="000F37DD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653DF" w14:textId="77777777" w:rsidR="00E07ED4" w:rsidRDefault="00E07ED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</w:p>
    <w:p w14:paraId="05E9D26C" w14:textId="1175AE24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Quel est votre objectif professionnel ?</w:t>
      </w:r>
    </w:p>
    <w:p w14:paraId="763A34F3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E4590" w14:textId="77777777" w:rsidR="006858DC" w:rsidRDefault="006858DC"/>
    <w:p w14:paraId="688F85BE" w14:textId="77777777" w:rsidR="006858DC" w:rsidRDefault="00A4557A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Êtes-vous reconnu en situation de handicap ?</w:t>
      </w:r>
    </w:p>
    <w:p w14:paraId="650AC175" w14:textId="77777777" w:rsidR="006858DC" w:rsidRDefault="00A4557A">
      <w:pP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Oui</w:t>
      </w:r>
      <w:r>
        <w:rPr>
          <w:rFonts w:ascii="Arial" w:eastAsia="Arial" w:hAnsi="Arial" w:cs="Arial"/>
          <w:color w:val="000000"/>
        </w:rPr>
        <w:tab/>
        <w:t>□ Non</w:t>
      </w:r>
    </w:p>
    <w:p w14:paraId="68AC93DF" w14:textId="77777777" w:rsidR="006858DC" w:rsidRDefault="00A4557A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 oui, un entretien téléphonique sera convenu avec votre formateur en amont de la formation afin d’évaluer votre situation et définir les mesures de compensation.</w:t>
      </w:r>
    </w:p>
    <w:p w14:paraId="3FB1C135" w14:textId="77777777" w:rsidR="006858DC" w:rsidRDefault="006858DC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14DD703" w14:textId="77777777" w:rsidR="006858DC" w:rsidRDefault="006858DC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423E4FE1" w14:textId="77777777" w:rsidR="006858DC" w:rsidRDefault="00A4557A">
      <w:pPr>
        <w:spacing w:after="0" w:line="48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Avez-vous besoin d’aménagement particulier pour suivre le programme ? </w:t>
      </w:r>
    </w:p>
    <w:p w14:paraId="6B8B30A5" w14:textId="77777777" w:rsidR="006858DC" w:rsidRDefault="00A4557A">
      <w:pP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615D6" w14:textId="77777777" w:rsidR="006858DC" w:rsidRDefault="006858DC">
      <w:pP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110A22A" w14:textId="77777777" w:rsidR="006858DC" w:rsidRDefault="00A4557A">
      <w:pPr>
        <w:spacing w:after="0" w:line="48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Combien d’heures voulez-vous consacrer à la formation par semaine ? </w:t>
      </w:r>
    </w:p>
    <w:p w14:paraId="4629DC8E" w14:textId="77777777" w:rsidR="006858DC" w:rsidRDefault="00A4557A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F0F5F" w14:textId="77777777" w:rsidR="006858DC" w:rsidRDefault="006858DC"/>
    <w:p w14:paraId="29FD9CE9" w14:textId="77777777" w:rsidR="006858DC" w:rsidRDefault="006858DC"/>
    <w:p w14:paraId="056AFF49" w14:textId="77777777" w:rsidR="006858DC" w:rsidRDefault="006858DC"/>
    <w:p w14:paraId="74D045FB" w14:textId="77777777" w:rsidR="006858DC" w:rsidRDefault="006858DC">
      <w:pPr>
        <w:rPr>
          <w:rFonts w:ascii="Arial" w:eastAsia="Arial" w:hAnsi="Arial" w:cs="Arial"/>
        </w:rPr>
      </w:pPr>
    </w:p>
    <w:p w14:paraId="7519A80D" w14:textId="77777777" w:rsidR="006858DC" w:rsidRDefault="00A455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ANALYSE DE LA VIABILITÉ DE VOTRE PROJET </w:t>
      </w:r>
    </w:p>
    <w:p w14:paraId="7450F8AD" w14:textId="77777777" w:rsidR="006858DC" w:rsidRDefault="006858DC">
      <w:pPr>
        <w:jc w:val="center"/>
        <w:rPr>
          <w:rFonts w:ascii="Arial" w:eastAsia="Arial" w:hAnsi="Arial" w:cs="Arial"/>
          <w:b/>
        </w:rPr>
      </w:pPr>
    </w:p>
    <w:p w14:paraId="6160EBB9" w14:textId="77777777" w:rsidR="006858DC" w:rsidRDefault="00A4557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Exposez en quelques lignes votre projet professionnel :</w:t>
      </w:r>
    </w:p>
    <w:p w14:paraId="5E40012E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A2DE8" w14:textId="77777777" w:rsidR="006858DC" w:rsidRDefault="006858DC">
      <w:pPr>
        <w:ind w:left="720"/>
        <w:rPr>
          <w:rFonts w:ascii="Arial" w:eastAsia="Arial" w:hAnsi="Arial" w:cs="Arial"/>
        </w:rPr>
      </w:pPr>
    </w:p>
    <w:p w14:paraId="62400235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 quelle mesure l’action de formation demandée s’inscrit dans votre projet professionnel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19ECB" w14:textId="77777777" w:rsidR="006858DC" w:rsidRDefault="006858DC">
      <w:pPr>
        <w:ind w:left="720"/>
        <w:rPr>
          <w:rFonts w:ascii="Arial" w:eastAsia="Arial" w:hAnsi="Arial" w:cs="Arial"/>
        </w:rPr>
      </w:pPr>
    </w:p>
    <w:p w14:paraId="6F55AF07" w14:textId="77777777" w:rsidR="006858DC" w:rsidRDefault="006858DC">
      <w:pPr>
        <w:ind w:left="720"/>
        <w:rPr>
          <w:rFonts w:ascii="Arial" w:eastAsia="Arial" w:hAnsi="Arial" w:cs="Arial"/>
        </w:rPr>
      </w:pPr>
    </w:p>
    <w:p w14:paraId="4528A537" w14:textId="77777777" w:rsidR="006858DC" w:rsidRDefault="00A4557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 est votre objectif personnel pour cette montée en compétences ?</w:t>
      </w:r>
    </w:p>
    <w:p w14:paraId="43570A9E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F2EDB" w14:textId="77777777" w:rsidR="006858DC" w:rsidRDefault="006858DC">
      <w:pPr>
        <w:ind w:left="720"/>
        <w:rPr>
          <w:rFonts w:ascii="Arial" w:eastAsia="Arial" w:hAnsi="Arial" w:cs="Arial"/>
        </w:rPr>
      </w:pPr>
    </w:p>
    <w:p w14:paraId="7BF57121" w14:textId="77777777" w:rsidR="006858DC" w:rsidRDefault="00A4557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Avez-vous des connaissances dans le domaine que vous souhaitez exploiter ?</w:t>
      </w:r>
    </w:p>
    <w:p w14:paraId="1201FCA5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610F1" w14:textId="77777777" w:rsidR="006858DC" w:rsidRDefault="006858DC">
      <w:pPr>
        <w:spacing w:after="0" w:line="240" w:lineRule="auto"/>
        <w:rPr>
          <w:rFonts w:ascii="Arial" w:eastAsia="Arial" w:hAnsi="Arial" w:cs="Arial"/>
        </w:rPr>
      </w:pPr>
    </w:p>
    <w:p w14:paraId="2804E6F0" w14:textId="77777777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Avez-vous une idée des fonds nécessaires au démarrage de votre activité ?</w:t>
      </w:r>
    </w:p>
    <w:p w14:paraId="5F1C428D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2125B" w14:textId="77777777" w:rsidR="006858DC" w:rsidRDefault="006858DC">
      <w:pPr>
        <w:spacing w:after="0" w:line="240" w:lineRule="auto"/>
        <w:ind w:left="720"/>
        <w:rPr>
          <w:rFonts w:ascii="Arial" w:eastAsia="Arial" w:hAnsi="Arial" w:cs="Arial"/>
        </w:rPr>
      </w:pPr>
    </w:p>
    <w:p w14:paraId="4DF725EB" w14:textId="77777777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 est l’objectif et quels sont les résultats que vous souhaitez atteindre dans votre future activité ?</w:t>
      </w:r>
    </w:p>
    <w:p w14:paraId="1D7681B0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A0431" w14:textId="77777777" w:rsidR="006858DC" w:rsidRDefault="006858DC">
      <w:pPr>
        <w:spacing w:after="0" w:line="240" w:lineRule="auto"/>
        <w:ind w:left="720"/>
        <w:rPr>
          <w:rFonts w:ascii="Arial" w:eastAsia="Arial" w:hAnsi="Arial" w:cs="Arial"/>
        </w:rPr>
      </w:pPr>
    </w:p>
    <w:p w14:paraId="265FC20A" w14:textId="77777777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Quelle clientèle cibleriez-vous ?</w:t>
      </w:r>
    </w:p>
    <w:p w14:paraId="42A3C53C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27334" w14:textId="77777777" w:rsidR="006858DC" w:rsidRDefault="006858DC"/>
    <w:p w14:paraId="679A54A6" w14:textId="77777777" w:rsidR="006858DC" w:rsidRDefault="006858DC">
      <w:pPr>
        <w:spacing w:after="0" w:line="240" w:lineRule="auto"/>
        <w:rPr>
          <w:rFonts w:ascii="Arial" w:eastAsia="Arial" w:hAnsi="Arial" w:cs="Arial"/>
        </w:rPr>
      </w:pPr>
    </w:p>
    <w:p w14:paraId="26AE5E71" w14:textId="77777777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 est le nombre annuel de clients potentiels que vous pourriez avoir ?</w:t>
      </w:r>
    </w:p>
    <w:p w14:paraId="0A69CB61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BEFCE" w14:textId="77777777" w:rsidR="006858DC" w:rsidRDefault="006858DC">
      <w:pPr>
        <w:spacing w:after="0" w:line="240" w:lineRule="auto"/>
        <w:rPr>
          <w:rFonts w:ascii="Arial" w:eastAsia="Arial" w:hAnsi="Arial" w:cs="Arial"/>
        </w:rPr>
      </w:pPr>
    </w:p>
    <w:p w14:paraId="3A1B61B7" w14:textId="77777777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Expliquez le besoin auquel répond votre produit :</w:t>
      </w:r>
    </w:p>
    <w:p w14:paraId="478085F1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F4DF0" w14:textId="77777777" w:rsidR="006858DC" w:rsidRDefault="006858DC">
      <w:pPr>
        <w:spacing w:after="0" w:line="240" w:lineRule="auto"/>
        <w:ind w:left="720"/>
        <w:rPr>
          <w:rFonts w:ascii="Arial" w:eastAsia="Arial" w:hAnsi="Arial" w:cs="Arial"/>
        </w:rPr>
      </w:pPr>
    </w:p>
    <w:p w14:paraId="027DAC6F" w14:textId="77777777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Quel est le chiffre d’affaires potentiel que vous espérez réaliser par an ? </w:t>
      </w:r>
    </w:p>
    <w:p w14:paraId="2A4CD34D" w14:textId="77777777" w:rsidR="006858DC" w:rsidRDefault="006858DC">
      <w:pPr>
        <w:spacing w:after="0" w:line="240" w:lineRule="auto"/>
        <w:ind w:left="720"/>
        <w:rPr>
          <w:rFonts w:ascii="Arial" w:eastAsia="Arial" w:hAnsi="Arial" w:cs="Arial"/>
        </w:rPr>
      </w:pPr>
    </w:p>
    <w:p w14:paraId="6052F48F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CFCA5" w14:textId="77777777" w:rsidR="006858DC" w:rsidRDefault="006858DC">
      <w:pPr>
        <w:spacing w:after="0" w:line="240" w:lineRule="auto"/>
        <w:rPr>
          <w:rFonts w:ascii="Arial" w:eastAsia="Arial" w:hAnsi="Arial" w:cs="Arial"/>
        </w:rPr>
      </w:pPr>
    </w:p>
    <w:p w14:paraId="372C1762" w14:textId="77777777" w:rsidR="00A4557A" w:rsidRDefault="00A4557A">
      <w:pPr>
        <w:spacing w:after="0" w:line="240" w:lineRule="auto"/>
        <w:ind w:left="720"/>
        <w:rPr>
          <w:rFonts w:ascii="Arial" w:eastAsia="Arial" w:hAnsi="Arial" w:cs="Arial"/>
        </w:rPr>
      </w:pPr>
    </w:p>
    <w:p w14:paraId="7AF538F4" w14:textId="39EC3EA5" w:rsidR="006858DC" w:rsidRDefault="00A4557A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Quels sont les facteurs qui pourraient freiner votre réussite ?</w:t>
      </w:r>
    </w:p>
    <w:p w14:paraId="2C96E1E0" w14:textId="77777777" w:rsidR="006858DC" w:rsidRDefault="006858DC">
      <w:pPr>
        <w:spacing w:after="0" w:line="240" w:lineRule="auto"/>
        <w:ind w:left="720"/>
        <w:rPr>
          <w:rFonts w:ascii="Arial" w:eastAsia="Arial" w:hAnsi="Arial" w:cs="Arial"/>
        </w:rPr>
      </w:pPr>
    </w:p>
    <w:p w14:paraId="33642452" w14:textId="77777777" w:rsidR="006858DC" w:rsidRDefault="00A4557A">
      <w:pPr>
        <w:spacing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21E61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4EE438BE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2461B222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Je soussigné(e) :</w:t>
      </w:r>
    </w:p>
    <w:p w14:paraId="52FB8569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1639FCCA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 et Prénom : ……………………………………………………</w:t>
      </w:r>
    </w:p>
    <w:p w14:paraId="49A39D96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24E152EB" w14:textId="3AB6BE16" w:rsidR="006858DC" w:rsidRDefault="00E91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Certifie</w:t>
      </w:r>
      <w:r w:rsidR="00A4557A">
        <w:rPr>
          <w:rFonts w:ascii="Arial" w:eastAsia="Arial" w:hAnsi="Arial" w:cs="Arial"/>
          <w:i/>
          <w:color w:val="000000"/>
        </w:rPr>
        <w:t xml:space="preserve"> exact les renseignements fournis dans ce document.</w:t>
      </w:r>
    </w:p>
    <w:p w14:paraId="7336C986" w14:textId="77777777" w:rsidR="006858DC" w:rsidRDefault="006858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</w:p>
    <w:p w14:paraId="17DE16D0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Fait à …………………………</w:t>
      </w:r>
    </w:p>
    <w:p w14:paraId="3E1DEA3A" w14:textId="77777777" w:rsidR="006858DC" w:rsidRDefault="00A455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…………………………</w:t>
      </w:r>
    </w:p>
    <w:p w14:paraId="1CAF838C" w14:textId="77777777" w:rsidR="006858DC" w:rsidRDefault="006858DC">
      <w:pPr>
        <w:spacing w:line="360" w:lineRule="auto"/>
        <w:rPr>
          <w:rFonts w:ascii="Arial" w:eastAsia="Arial" w:hAnsi="Arial" w:cs="Arial"/>
        </w:rPr>
      </w:pPr>
    </w:p>
    <w:p w14:paraId="1456487C" w14:textId="77777777" w:rsidR="006858DC" w:rsidRDefault="00A4557A">
      <w:pPr>
        <w:spacing w:line="36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candidat :</w:t>
      </w:r>
    </w:p>
    <w:p w14:paraId="4D27807B" w14:textId="77777777" w:rsidR="006858DC" w:rsidRDefault="006858DC"/>
    <w:p w14:paraId="196FCAE8" w14:textId="77777777" w:rsidR="00EA4359" w:rsidRDefault="00EA4359"/>
    <w:p w14:paraId="42944420" w14:textId="77777777" w:rsidR="00EA4359" w:rsidRDefault="00EA4359"/>
    <w:p w14:paraId="07527F87" w14:textId="77777777" w:rsidR="00EA4359" w:rsidRDefault="00EA4359"/>
    <w:p w14:paraId="41EE2D3F" w14:textId="77777777" w:rsidR="00EA4359" w:rsidRDefault="00EA4359"/>
    <w:p w14:paraId="70A2F1CB" w14:textId="77777777" w:rsidR="00EA4359" w:rsidRDefault="00EA4359"/>
    <w:p w14:paraId="744B4FC0" w14:textId="77777777" w:rsidR="00EA4359" w:rsidRDefault="00EA4359"/>
    <w:p w14:paraId="068B94E8" w14:textId="77777777" w:rsidR="00EA4359" w:rsidRDefault="00EA4359"/>
    <w:p w14:paraId="216384DE" w14:textId="77777777" w:rsidR="00EA4359" w:rsidRDefault="00EA4359"/>
    <w:p w14:paraId="496202B1" w14:textId="77777777" w:rsidR="00EA4359" w:rsidRPr="0035704B" w:rsidRDefault="00EA4359" w:rsidP="00EA4359">
      <w:pPr>
        <w:jc w:val="center"/>
        <w:rPr>
          <w:rFonts w:ascii="Georgia Pro" w:hAnsi="Georgia Pro"/>
          <w:b/>
          <w:color w:val="000000"/>
          <w:sz w:val="32"/>
          <w:szCs w:val="32"/>
        </w:rPr>
      </w:pPr>
    </w:p>
    <w:p w14:paraId="500E23F4" w14:textId="77777777" w:rsidR="00EA4359" w:rsidRPr="0035704B" w:rsidRDefault="00EA4359" w:rsidP="00EA4359">
      <w:pPr>
        <w:jc w:val="center"/>
        <w:rPr>
          <w:rFonts w:ascii="Georgia Pro" w:hAnsi="Georgia Pro"/>
          <w:b/>
          <w:color w:val="000000"/>
          <w:sz w:val="36"/>
          <w:szCs w:val="36"/>
        </w:rPr>
      </w:pPr>
      <w:bookmarkStart w:id="0" w:name="_Hlk156918225"/>
      <w:r w:rsidRPr="0035704B">
        <w:rPr>
          <w:rFonts w:ascii="Georgia Pro" w:hAnsi="Georgia Pro"/>
          <w:b/>
          <w:color w:val="000000"/>
          <w:sz w:val="36"/>
          <w:szCs w:val="36"/>
        </w:rPr>
        <w:t xml:space="preserve">TEST DE POSITIONNEMENT </w:t>
      </w:r>
    </w:p>
    <w:p w14:paraId="498637CF" w14:textId="77777777" w:rsidR="00EA4359" w:rsidRPr="0035704B" w:rsidRDefault="00EA4359" w:rsidP="00EA4359">
      <w:pPr>
        <w:ind w:left="1" w:hanging="3"/>
        <w:jc w:val="center"/>
        <w:rPr>
          <w:rFonts w:ascii="Georgia Pro" w:hAnsi="Georgia Pro" w:cs="Segoe UI"/>
          <w:b/>
          <w:bCs/>
          <w:color w:val="374151"/>
          <w:sz w:val="38"/>
          <w:szCs w:val="38"/>
        </w:rPr>
      </w:pPr>
      <w:r w:rsidRPr="0035704B">
        <w:rPr>
          <w:rFonts w:ascii="Georgia Pro" w:hAnsi="Georgia Pro" w:cs="Segoe UI"/>
          <w:b/>
          <w:bCs/>
          <w:color w:val="374151"/>
          <w:sz w:val="38"/>
          <w:szCs w:val="38"/>
        </w:rPr>
        <w:t>Partie 1 et 2</w:t>
      </w:r>
    </w:p>
    <w:p w14:paraId="3D17D6D1" w14:textId="77777777" w:rsidR="00EA4359" w:rsidRPr="0035704B" w:rsidRDefault="00EA4359" w:rsidP="00EA4359">
      <w:pPr>
        <w:ind w:left="6" w:hanging="4"/>
        <w:jc w:val="center"/>
        <w:rPr>
          <w:rFonts w:ascii="Georgia Pro" w:hAnsi="Georgia Pro"/>
          <w:b/>
          <w:iCs/>
          <w:sz w:val="38"/>
          <w:szCs w:val="38"/>
        </w:rPr>
      </w:pPr>
      <w:r w:rsidRPr="0035704B">
        <w:rPr>
          <w:rFonts w:ascii="Georgia Pro" w:hAnsi="Georgia Pro"/>
          <w:b/>
          <w:iCs/>
          <w:sz w:val="38"/>
          <w:szCs w:val="38"/>
        </w:rPr>
        <w:t xml:space="preserve">« Praticien en Thérapies Brèves Systémiques » </w:t>
      </w:r>
    </w:p>
    <w:p w14:paraId="5698E8DD" w14:textId="77777777" w:rsidR="00EA4359" w:rsidRPr="0035704B" w:rsidRDefault="00EA4359" w:rsidP="00EA4359">
      <w:pPr>
        <w:ind w:left="1" w:hanging="3"/>
        <w:jc w:val="center"/>
        <w:rPr>
          <w:rFonts w:ascii="Georgia Pro" w:hAnsi="Georgia Pro" w:cs="Segoe UI"/>
          <w:color w:val="374151"/>
          <w:sz w:val="23"/>
          <w:szCs w:val="23"/>
        </w:rPr>
      </w:pPr>
      <w:r w:rsidRPr="0035704B">
        <w:rPr>
          <w:rFonts w:ascii="Georgia Pro" w:hAnsi="Georgia Pro" w:cs="Segoe UI"/>
          <w:color w:val="374151"/>
          <w:sz w:val="23"/>
          <w:szCs w:val="23"/>
        </w:rPr>
        <w:t xml:space="preserve">  Addictions, Burn-out, Anxiété, Dépendance, Stress…Être Expert en Solutions Rapides pour résoudre les comportements et états émotionnels </w:t>
      </w:r>
      <w:proofErr w:type="spellStart"/>
      <w:r w:rsidRPr="0035704B">
        <w:rPr>
          <w:rFonts w:ascii="Georgia Pro" w:hAnsi="Georgia Pro" w:cs="Segoe UI"/>
          <w:color w:val="374151"/>
          <w:sz w:val="23"/>
          <w:szCs w:val="23"/>
        </w:rPr>
        <w:t>dysfonctionnants</w:t>
      </w:r>
      <w:proofErr w:type="spellEnd"/>
    </w:p>
    <w:p w14:paraId="432A576D" w14:textId="77777777" w:rsidR="00EA4359" w:rsidRPr="0035704B" w:rsidRDefault="00EA4359" w:rsidP="00EA4359">
      <w:pPr>
        <w:jc w:val="both"/>
        <w:rPr>
          <w:rFonts w:ascii="Georgia Pro" w:hAnsi="Georgia Pro"/>
          <w:color w:val="FF0000"/>
        </w:rPr>
      </w:pPr>
    </w:p>
    <w:p w14:paraId="4A68D514" w14:textId="77777777" w:rsidR="00EA4359" w:rsidRPr="0035704B" w:rsidRDefault="00EA4359" w:rsidP="00EA4359">
      <w:pPr>
        <w:spacing w:line="240" w:lineRule="auto"/>
        <w:jc w:val="both"/>
        <w:rPr>
          <w:rFonts w:ascii="Georgia Pro" w:hAnsi="Georgia Pro"/>
          <w:color w:val="000000"/>
        </w:rPr>
      </w:pPr>
      <w:r w:rsidRPr="0035704B">
        <w:rPr>
          <w:rFonts w:ascii="Georgia Pro" w:hAnsi="Georgia Pro"/>
          <w:color w:val="000000"/>
        </w:rPr>
        <w:t>Nom – Prénom :</w:t>
      </w:r>
    </w:p>
    <w:p w14:paraId="32C329FF" w14:textId="77777777" w:rsidR="00EA4359" w:rsidRPr="0035704B" w:rsidRDefault="00EA4359" w:rsidP="00EA4359">
      <w:pPr>
        <w:spacing w:line="240" w:lineRule="auto"/>
        <w:jc w:val="both"/>
        <w:rPr>
          <w:rFonts w:ascii="Georgia Pro" w:hAnsi="Georgia Pro"/>
          <w:color w:val="000000"/>
        </w:rPr>
      </w:pPr>
      <w:r w:rsidRPr="0035704B">
        <w:rPr>
          <w:rFonts w:ascii="Georgia Pro" w:hAnsi="Georgia Pro"/>
          <w:color w:val="000000"/>
        </w:rPr>
        <w:t>Date :</w:t>
      </w:r>
    </w:p>
    <w:p w14:paraId="042EEB4A" w14:textId="77777777" w:rsidR="00EA4359" w:rsidRPr="0035704B" w:rsidRDefault="00EA4359" w:rsidP="00EA4359">
      <w:pPr>
        <w:spacing w:line="240" w:lineRule="auto"/>
        <w:jc w:val="both"/>
        <w:rPr>
          <w:rFonts w:ascii="Georgia Pro" w:hAnsi="Georgia Pro"/>
        </w:rPr>
      </w:pPr>
    </w:p>
    <w:p w14:paraId="17052C95" w14:textId="77777777" w:rsidR="00EA4359" w:rsidRPr="00A05420" w:rsidRDefault="00EA4359" w:rsidP="00EA4359">
      <w:pPr>
        <w:pStyle w:val="Titre4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Georgia Pro" w:hAnsi="Georgia Pro"/>
          <w:i/>
          <w:color w:val="0070C0"/>
          <w:sz w:val="20"/>
          <w:szCs w:val="20"/>
        </w:rPr>
      </w:pPr>
      <w:bookmarkStart w:id="1" w:name="_e2ntcfiktuhr" w:colFirst="0" w:colLast="0"/>
      <w:bookmarkEnd w:id="1"/>
      <w:r w:rsidRPr="00A05420">
        <w:rPr>
          <w:rFonts w:ascii="Georgia Pro" w:hAnsi="Georgia Pro"/>
          <w:i/>
          <w:color w:val="0070C0"/>
          <w:sz w:val="20"/>
          <w:szCs w:val="20"/>
        </w:rPr>
        <w:t>Instructions pour les Participants</w:t>
      </w:r>
    </w:p>
    <w:p w14:paraId="3C8C1A89" w14:textId="77777777" w:rsidR="00EA4359" w:rsidRPr="0035704B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Durée du Test : Prenez le temps nécessaire pour répondre à toutes les questions.</w:t>
      </w:r>
    </w:p>
    <w:p w14:paraId="65E2BB68" w14:textId="77777777" w:rsidR="00EA4359" w:rsidRPr="0035704B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Format : Le test comprend 20 questions à choix multiples.</w:t>
      </w:r>
    </w:p>
    <w:p w14:paraId="463C631E" w14:textId="77777777" w:rsidR="00EA4359" w:rsidRPr="0035704B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Réponses : Choisissez la réponse qui vous semble la plus appropriée pour chaque question.</w:t>
      </w:r>
    </w:p>
    <w:p w14:paraId="15B343AD" w14:textId="77777777" w:rsidR="00EA4359" w:rsidRPr="00A05420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Soumission : Assurez-vous de répondre à toutes les questions avant de soumettre le test.</w:t>
      </w:r>
      <w:bookmarkStart w:id="2" w:name="_nhezkuersiyk" w:colFirst="0" w:colLast="0"/>
      <w:bookmarkEnd w:id="0"/>
      <w:bookmarkEnd w:id="2"/>
    </w:p>
    <w:p w14:paraId="19380C28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Georgia Pro" w:hAnsi="Georgia Pro"/>
          <w:i/>
          <w:color w:val="000000"/>
        </w:rPr>
      </w:pPr>
      <w:r w:rsidRPr="00A05420">
        <w:rPr>
          <w:rFonts w:ascii="Georgia Pro" w:hAnsi="Georgia Pro"/>
          <w:b/>
          <w:bCs/>
          <w:color w:val="0070C0"/>
        </w:rPr>
        <w:t>Question 1 : Qu'est-ce que la psychothérapie ?</w:t>
      </w:r>
    </w:p>
    <w:p w14:paraId="163718E0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Une méthode de diagnostic médical</w:t>
      </w:r>
    </w:p>
    <w:p w14:paraId="5AC201A5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Un traitement basé sur l'utilisation de médicaments</w:t>
      </w:r>
    </w:p>
    <w:p w14:paraId="5FC60097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Une pratique pour traiter les troubles mentaux et émotionnels</w:t>
      </w:r>
    </w:p>
    <w:p w14:paraId="4A117F0A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Une technique de relaxation corporelle</w:t>
      </w:r>
    </w:p>
    <w:p w14:paraId="1C4388D6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65E54A4A" w14:textId="77777777" w:rsidR="00EA4359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2</w:t>
      </w:r>
      <w:r w:rsidRPr="00A05420">
        <w:rPr>
          <w:rFonts w:ascii="Georgia Pro" w:hAnsi="Georgia Pro"/>
          <w:b/>
          <w:bCs/>
          <w:color w:val="0070C0"/>
        </w:rPr>
        <w:t xml:space="preserve"> : Quel est le principal objectif de la psychothérapie </w:t>
      </w:r>
      <w:proofErr w:type="spellStart"/>
      <w:r w:rsidRPr="00A05420">
        <w:rPr>
          <w:rFonts w:ascii="Georgia Pro" w:hAnsi="Georgia Pro"/>
          <w:b/>
          <w:bCs/>
          <w:color w:val="0070C0"/>
        </w:rPr>
        <w:t>cognitivo</w:t>
      </w:r>
      <w:proofErr w:type="spellEnd"/>
      <w:r w:rsidRPr="00A05420">
        <w:rPr>
          <w:rFonts w:ascii="Georgia Pro" w:hAnsi="Georgia Pro"/>
          <w:b/>
          <w:bCs/>
          <w:color w:val="0070C0"/>
        </w:rPr>
        <w:t>--comportementale ?</w:t>
      </w:r>
    </w:p>
    <w:p w14:paraId="285FDCD7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</w:p>
    <w:p w14:paraId="00A7E36D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Modifier les schémas de pensée négatifs</w:t>
      </w:r>
    </w:p>
    <w:p w14:paraId="43CC6C5E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Explorer les expériences passées du client</w:t>
      </w:r>
    </w:p>
    <w:p w14:paraId="14662C97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Améliorer la condition physique</w:t>
      </w:r>
    </w:p>
    <w:p w14:paraId="2EC96503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Rétablir les déséquilibres chimiques dans le cerveau</w:t>
      </w:r>
    </w:p>
    <w:p w14:paraId="7F34FADA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2E888A70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3</w:t>
      </w:r>
      <w:r w:rsidRPr="00A05420">
        <w:rPr>
          <w:rFonts w:ascii="Georgia Pro" w:hAnsi="Georgia Pro"/>
          <w:b/>
          <w:bCs/>
          <w:color w:val="0070C0"/>
        </w:rPr>
        <w:t> : Quel rôle joue l'empathie dans la psychothérapie ?</w:t>
      </w:r>
    </w:p>
    <w:p w14:paraId="4733AD4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lastRenderedPageBreak/>
        <w:t>A) Aucun rôle</w:t>
      </w:r>
    </w:p>
    <w:p w14:paraId="248C28CF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Un rôle mineur</w:t>
      </w:r>
    </w:p>
    <w:p w14:paraId="30064BC4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Un rôle critique</w:t>
      </w:r>
    </w:p>
    <w:p w14:paraId="7C956B60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Seulement important dans certaines approches</w:t>
      </w:r>
    </w:p>
    <w:p w14:paraId="0B454587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4</w:t>
      </w:r>
      <w:r w:rsidRPr="00A05420">
        <w:rPr>
          <w:rFonts w:ascii="Georgia Pro" w:hAnsi="Georgia Pro"/>
          <w:b/>
          <w:bCs/>
          <w:color w:val="0070C0"/>
        </w:rPr>
        <w:t> : Qu'est-ce qu'une "transfert" en psychothérapie ?</w:t>
      </w:r>
    </w:p>
    <w:p w14:paraId="7B89050F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Le changement de thérapeute en cours de traitement</w:t>
      </w:r>
    </w:p>
    <w:p w14:paraId="5294196B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La projection des sentiments du client sur le thérapeute</w:t>
      </w:r>
    </w:p>
    <w:p w14:paraId="169FF936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La migration d'un symptôme d'un endroit à un autre</w:t>
      </w:r>
    </w:p>
    <w:p w14:paraId="12285035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Le transfert de techniques d'une thérapie à une autre</w:t>
      </w:r>
    </w:p>
    <w:p w14:paraId="2F99AE96" w14:textId="77777777" w:rsidR="00EA4359" w:rsidRPr="0035704B" w:rsidRDefault="00EA4359" w:rsidP="00EA4359">
      <w:pPr>
        <w:numPr>
          <w:ilvl w:val="0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</w:p>
    <w:p w14:paraId="35CB8636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5</w:t>
      </w:r>
      <w:r w:rsidRPr="00A05420">
        <w:rPr>
          <w:rFonts w:ascii="Georgia Pro" w:hAnsi="Georgia Pro"/>
          <w:b/>
          <w:bCs/>
          <w:color w:val="0070C0"/>
        </w:rPr>
        <w:t> : Quelle est la différence entre la psychothérapie et le conseil ?</w:t>
      </w:r>
    </w:p>
    <w:p w14:paraId="5BE897A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Aucune différence</w:t>
      </w:r>
    </w:p>
    <w:p w14:paraId="050F2AA1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La durée des séances</w:t>
      </w:r>
    </w:p>
    <w:p w14:paraId="31E31C1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La psychothérapie traite des troubles plus profonds</w:t>
      </w:r>
    </w:p>
    <w:p w14:paraId="70BA2BCC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Le conseil est réservé aux professionnels de la santé</w:t>
      </w:r>
    </w:p>
    <w:p w14:paraId="312F11D8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75CC5220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6</w:t>
      </w:r>
      <w:r w:rsidRPr="00A05420">
        <w:rPr>
          <w:rFonts w:ascii="Georgia Pro" w:hAnsi="Georgia Pro"/>
          <w:b/>
          <w:bCs/>
          <w:color w:val="0070C0"/>
        </w:rPr>
        <w:t> : Qu'est-ce que la résilience en psychologie ?</w:t>
      </w:r>
    </w:p>
    <w:p w14:paraId="3A777A7B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</w:rPr>
      </w:pPr>
      <w:r w:rsidRPr="00A05420">
        <w:rPr>
          <w:rFonts w:ascii="Georgia Pro" w:hAnsi="Georgia Pro"/>
        </w:rPr>
        <w:t>A) La capacité à diagnostiquer rapidement</w:t>
      </w:r>
    </w:p>
    <w:p w14:paraId="14A2870B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La tendance à développer des troubles mentaux</w:t>
      </w:r>
    </w:p>
    <w:p w14:paraId="3A2379F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La capacité à rebondir après des expériences difficiles</w:t>
      </w:r>
    </w:p>
    <w:p w14:paraId="7E0B4282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La résistance au changement</w:t>
      </w:r>
    </w:p>
    <w:p w14:paraId="11037B80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4DA5A428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7</w:t>
      </w:r>
      <w:r w:rsidRPr="00A05420">
        <w:rPr>
          <w:rFonts w:ascii="Georgia Pro" w:hAnsi="Georgia Pro"/>
          <w:b/>
          <w:bCs/>
          <w:color w:val="0070C0"/>
        </w:rPr>
        <w:t> : Dans quelle approche thérapeutique le concept de "soi idéal" est-il central ?</w:t>
      </w:r>
    </w:p>
    <w:p w14:paraId="66977762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Psychanalyse</w:t>
      </w:r>
    </w:p>
    <w:p w14:paraId="5BCBD72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Thérapie comportementale</w:t>
      </w:r>
    </w:p>
    <w:p w14:paraId="360A9464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Thérapie humaniste</w:t>
      </w:r>
    </w:p>
    <w:p w14:paraId="4EEB9F43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Hypnothérapie</w:t>
      </w:r>
    </w:p>
    <w:p w14:paraId="4049AC80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656B7833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8</w:t>
      </w:r>
      <w:r w:rsidRPr="00A05420">
        <w:rPr>
          <w:rFonts w:ascii="Georgia Pro" w:hAnsi="Georgia Pro"/>
          <w:b/>
          <w:bCs/>
          <w:color w:val="0070C0"/>
        </w:rPr>
        <w:t> : Quelle technique est souvent utilisée dans la thérapie axée sur les solutions ?</w:t>
      </w:r>
    </w:p>
    <w:p w14:paraId="66EF243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L'interprétation des rêves</w:t>
      </w:r>
    </w:p>
    <w:p w14:paraId="7F4DADE4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La visualisation guidée</w:t>
      </w:r>
    </w:p>
    <w:p w14:paraId="62150873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L'exploration des expériences passées</w:t>
      </w:r>
    </w:p>
    <w:p w14:paraId="5BF21119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La fixation d'objectifs concrets</w:t>
      </w:r>
    </w:p>
    <w:p w14:paraId="7086C671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7D77DF7F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9</w:t>
      </w:r>
      <w:r w:rsidRPr="00A05420">
        <w:rPr>
          <w:rFonts w:ascii="Georgia Pro" w:hAnsi="Georgia Pro"/>
          <w:b/>
          <w:bCs/>
          <w:color w:val="0070C0"/>
        </w:rPr>
        <w:t> : Quel est le rôle des émotions dans les thérapies brèves ?</w:t>
      </w:r>
    </w:p>
    <w:p w14:paraId="7AC6147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Elles sont ignorées</w:t>
      </w:r>
    </w:p>
    <w:p w14:paraId="1C0C8A94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Elles sont analysées en détail</w:t>
      </w:r>
    </w:p>
    <w:p w14:paraId="282D05C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Elles sont exprimées et expérimentées dans le présent</w:t>
      </w:r>
    </w:p>
    <w:p w14:paraId="6243EECC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Elles sont utilisées pour manipuler le comportement</w:t>
      </w:r>
    </w:p>
    <w:p w14:paraId="632CEED6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4DD362B4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10</w:t>
      </w:r>
      <w:r w:rsidRPr="00A05420">
        <w:rPr>
          <w:rFonts w:ascii="Georgia Pro" w:hAnsi="Georgia Pro"/>
          <w:b/>
          <w:bCs/>
          <w:color w:val="0070C0"/>
        </w:rPr>
        <w:t> : Qu'est-ce que l'alliance thérapeutique ?</w:t>
      </w:r>
    </w:p>
    <w:p w14:paraId="417E80D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Une association professionnelle de thérapeutes</w:t>
      </w:r>
    </w:p>
    <w:p w14:paraId="2D226039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lastRenderedPageBreak/>
        <w:t>B) La relation collaborative entre le thérapeute et le client</w:t>
      </w:r>
    </w:p>
    <w:p w14:paraId="1AD23E8E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Un contrat légal entre le thérapeute et le client</w:t>
      </w:r>
    </w:p>
    <w:p w14:paraId="0EB68AE1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Une technique de traitement spécifique</w:t>
      </w:r>
    </w:p>
    <w:p w14:paraId="0BFAA38C" w14:textId="77777777" w:rsidR="00EA4359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</w:rPr>
      </w:pPr>
    </w:p>
    <w:p w14:paraId="2960E21D" w14:textId="77777777" w:rsidR="00EA4359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</w:rPr>
      </w:pPr>
    </w:p>
    <w:p w14:paraId="04CF4B7B" w14:textId="77777777" w:rsidR="00EA4359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</w:rPr>
      </w:pPr>
    </w:p>
    <w:p w14:paraId="1F8F521A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584D6D8F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1</w:t>
      </w:r>
      <w:r w:rsidRPr="00A05420">
        <w:rPr>
          <w:rFonts w:ascii="Georgia Pro" w:hAnsi="Georgia Pro"/>
          <w:b/>
          <w:bCs/>
          <w:color w:val="0070C0"/>
        </w:rPr>
        <w:t> : Comment un thérapeute devrait-il gérer les silences pendant une séance ?</w:t>
      </w:r>
    </w:p>
    <w:p w14:paraId="2D70F70B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En les remplissant immédiatement par la parole</w:t>
      </w:r>
    </w:p>
    <w:p w14:paraId="61C230A5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En les considérant comme une résistance</w:t>
      </w:r>
    </w:p>
    <w:p w14:paraId="71D10700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En les utilisant comme un moment de réflexion</w:t>
      </w:r>
    </w:p>
    <w:p w14:paraId="7B067BC4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En les évitant complètement</w:t>
      </w:r>
    </w:p>
    <w:p w14:paraId="42C6F647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65E2E72B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2</w:t>
      </w:r>
      <w:r w:rsidRPr="00A05420">
        <w:rPr>
          <w:rFonts w:ascii="Georgia Pro" w:hAnsi="Georgia Pro"/>
          <w:b/>
          <w:bCs/>
          <w:color w:val="0070C0"/>
        </w:rPr>
        <w:t> : Quelle approche thérapeutique met l'accent sur l'interprétation des interactions familiales ?</w:t>
      </w:r>
    </w:p>
    <w:p w14:paraId="4CCB539B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Thérapie familiale systémique</w:t>
      </w:r>
    </w:p>
    <w:p w14:paraId="2F534C3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Thérapie psychodynamique</w:t>
      </w:r>
    </w:p>
    <w:p w14:paraId="29A054FE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Thérapie centrée sur la personne</w:t>
      </w:r>
    </w:p>
    <w:p w14:paraId="06E95AC9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Thérapie existentielle</w:t>
      </w:r>
    </w:p>
    <w:p w14:paraId="414C8193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2F13B2DB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3</w:t>
      </w:r>
      <w:r w:rsidRPr="00A05420">
        <w:rPr>
          <w:rFonts w:ascii="Georgia Pro" w:hAnsi="Georgia Pro"/>
          <w:b/>
          <w:bCs/>
          <w:color w:val="0070C0"/>
        </w:rPr>
        <w:t> : Qu'est-ce qu'un contre-transfert en psychothérapie ?</w:t>
      </w:r>
    </w:p>
    <w:p w14:paraId="21C135DB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La réponse du client aux techniques du thérapeute</w:t>
      </w:r>
    </w:p>
    <w:p w14:paraId="0C3BD22D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Les réactions émotionnelles du thérapeute envers le client</w:t>
      </w:r>
    </w:p>
    <w:p w14:paraId="6DFAC3FD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Le désaccord entre thérapeutes sur un cas</w:t>
      </w:r>
    </w:p>
    <w:p w14:paraId="483DB13A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Le transfert d'un client d'un thérapeute à un autre</w:t>
      </w:r>
    </w:p>
    <w:p w14:paraId="01C4E2B4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7939C4B1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4</w:t>
      </w:r>
      <w:r w:rsidRPr="00A05420">
        <w:rPr>
          <w:rFonts w:ascii="Georgia Pro" w:hAnsi="Georgia Pro"/>
          <w:b/>
          <w:bCs/>
          <w:color w:val="0070C0"/>
        </w:rPr>
        <w:t> : Dans le contexte de la thérapie, que signifie "fixer des limites" ?</w:t>
      </w:r>
    </w:p>
    <w:p w14:paraId="383BA813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Définir des objectifs inatteignables pour le client</w:t>
      </w:r>
    </w:p>
    <w:p w14:paraId="63ABAF5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Établir des règles claires concernant le comportement en séance</w:t>
      </w:r>
    </w:p>
    <w:p w14:paraId="4C72F05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Limiter le temps alloué à chaque sujet abordé</w:t>
      </w:r>
    </w:p>
    <w:p w14:paraId="707B92AC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Déterminer le nombre maximal de séances</w:t>
      </w:r>
    </w:p>
    <w:p w14:paraId="4FB6B27D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2EEA55BB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5</w:t>
      </w:r>
      <w:r w:rsidRPr="00A05420">
        <w:rPr>
          <w:rFonts w:ascii="Georgia Pro" w:hAnsi="Georgia Pro"/>
          <w:b/>
          <w:bCs/>
          <w:color w:val="0070C0"/>
        </w:rPr>
        <w:t> : Pourquoi la supervision est-elle importante pour les praticiens en psychothérapie ?</w:t>
      </w:r>
    </w:p>
    <w:p w14:paraId="6EE7A51F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Pour contrôler le nombre de clients traités</w:t>
      </w:r>
    </w:p>
    <w:p w14:paraId="47B68D53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Pour obtenir des conseils et un soutien professionnel</w:t>
      </w:r>
    </w:p>
    <w:p w14:paraId="415874C1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C'est une exigence légale pour tous les thérapeutes</w:t>
      </w:r>
    </w:p>
    <w:p w14:paraId="7983F484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Pour augmenter les tarifs des séances</w:t>
      </w:r>
    </w:p>
    <w:p w14:paraId="56485514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2FF4B41D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6</w:t>
      </w:r>
      <w:r w:rsidRPr="00A05420">
        <w:rPr>
          <w:rFonts w:ascii="Georgia Pro" w:hAnsi="Georgia Pro"/>
          <w:b/>
          <w:bCs/>
          <w:color w:val="0070C0"/>
        </w:rPr>
        <w:t> : Qu'est-ce que l'écoute active en thérapie ?</w:t>
      </w:r>
    </w:p>
    <w:p w14:paraId="59AE79D3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Écouter en prenant des notes détaillées</w:t>
      </w:r>
    </w:p>
    <w:p w14:paraId="158483D3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Écouter sans interrompre le client</w:t>
      </w:r>
    </w:p>
    <w:p w14:paraId="17C1E5E9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Répondre avec des conseils pratiques</w:t>
      </w:r>
    </w:p>
    <w:p w14:paraId="049DCE3A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lastRenderedPageBreak/>
        <w:t>D) Écouter et refléter les sentiments du client</w:t>
      </w:r>
    </w:p>
    <w:p w14:paraId="34FD2B7D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6F7A1886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7</w:t>
      </w:r>
      <w:r w:rsidRPr="00A05420">
        <w:rPr>
          <w:rFonts w:ascii="Georgia Pro" w:hAnsi="Georgia Pro"/>
          <w:b/>
          <w:bCs/>
          <w:color w:val="0070C0"/>
        </w:rPr>
        <w:t> : Quelle est l'importance de l'autoréflexion pour un thérapeute ?</w:t>
      </w:r>
    </w:p>
    <w:p w14:paraId="3A0BBCC6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Elle n'est pas nécessaire</w:t>
      </w:r>
    </w:p>
    <w:p w14:paraId="6F55C793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Elle aide à comprendre ses propres préjugés et croyances</w:t>
      </w:r>
    </w:p>
    <w:p w14:paraId="48D655D4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Elle est utilisée pour évaluer le client</w:t>
      </w:r>
    </w:p>
    <w:p w14:paraId="61A77091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Elle sert à augmenter la confiance en soi du thérapeute</w:t>
      </w:r>
    </w:p>
    <w:p w14:paraId="6F96609C" w14:textId="77777777" w:rsidR="00EA4359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</w:rPr>
      </w:pPr>
    </w:p>
    <w:p w14:paraId="77053D20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1F06E997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8</w:t>
      </w:r>
      <w:r w:rsidRPr="00A05420">
        <w:rPr>
          <w:rFonts w:ascii="Georgia Pro" w:hAnsi="Georgia Pro"/>
          <w:b/>
          <w:bCs/>
          <w:color w:val="0070C0"/>
        </w:rPr>
        <w:t> : Quelle est une méthode efficace pour gérer le stress professionnel en tant que thérapeute ?</w:t>
      </w:r>
    </w:p>
    <w:p w14:paraId="673C0E29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Ignorer les signes de stress</w:t>
      </w:r>
    </w:p>
    <w:p w14:paraId="05F81F9A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Augmenter le nombre de clients</w:t>
      </w:r>
    </w:p>
    <w:p w14:paraId="1AE10F38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Pratiquer la pleine conscience et l'autogestion</w:t>
      </w:r>
    </w:p>
    <w:p w14:paraId="47119AA1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Travailler en continu sans pauses</w:t>
      </w:r>
    </w:p>
    <w:p w14:paraId="0965F0AD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26CEDCB0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>Question 1</w:t>
      </w:r>
      <w:r>
        <w:rPr>
          <w:rFonts w:ascii="Georgia Pro" w:hAnsi="Georgia Pro"/>
          <w:b/>
          <w:bCs/>
          <w:color w:val="0070C0"/>
        </w:rPr>
        <w:t>9</w:t>
      </w:r>
      <w:r w:rsidRPr="00A05420">
        <w:rPr>
          <w:rFonts w:ascii="Georgia Pro" w:hAnsi="Georgia Pro"/>
          <w:b/>
          <w:bCs/>
          <w:color w:val="0070C0"/>
        </w:rPr>
        <w:t> : Qu'est-ce qu'une approche éclectique en psychothérapie ?</w:t>
      </w:r>
    </w:p>
    <w:p w14:paraId="68F51C7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Utiliser une seule méthode pour tous les clients</w:t>
      </w:r>
    </w:p>
    <w:p w14:paraId="1E52A501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Changer de méthode à chaque séance</w:t>
      </w:r>
    </w:p>
    <w:p w14:paraId="6390D6AD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Combiner différentes approches thérapeutiques</w:t>
      </w:r>
    </w:p>
    <w:p w14:paraId="46889758" w14:textId="77777777" w:rsidR="00EA4359" w:rsidRPr="00A05420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Se concentrer uniquement sur la psychanalyse</w:t>
      </w:r>
    </w:p>
    <w:p w14:paraId="0122E569" w14:textId="7777777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ind w:left="1440"/>
        <w:rPr>
          <w:rFonts w:ascii="Georgia Pro" w:hAnsi="Georgia Pro"/>
          <w:color w:val="000000"/>
        </w:rPr>
      </w:pPr>
    </w:p>
    <w:p w14:paraId="32C7A9D6" w14:textId="77777777" w:rsidR="00EA4359" w:rsidRPr="00A05420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b/>
          <w:bCs/>
          <w:color w:val="0070C0"/>
        </w:rPr>
      </w:pPr>
      <w:r w:rsidRPr="00A05420">
        <w:rPr>
          <w:rFonts w:ascii="Georgia Pro" w:hAnsi="Georgia Pro"/>
          <w:b/>
          <w:bCs/>
          <w:color w:val="0070C0"/>
        </w:rPr>
        <w:t xml:space="preserve">Question </w:t>
      </w:r>
      <w:r>
        <w:rPr>
          <w:rFonts w:ascii="Georgia Pro" w:hAnsi="Georgia Pro"/>
          <w:b/>
          <w:bCs/>
          <w:color w:val="0070C0"/>
        </w:rPr>
        <w:t>20</w:t>
      </w:r>
      <w:r w:rsidRPr="00A05420">
        <w:rPr>
          <w:rFonts w:ascii="Georgia Pro" w:hAnsi="Georgia Pro"/>
          <w:b/>
          <w:bCs/>
          <w:color w:val="0070C0"/>
        </w:rPr>
        <w:t> : Quel est un indicateur important de progrès en psychothérapie ?</w:t>
      </w:r>
    </w:p>
    <w:p w14:paraId="30CB5587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A) Le nombre de séances réalisées</w:t>
      </w:r>
    </w:p>
    <w:p w14:paraId="039CF8C5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B) Les changements dans le comportement et le bien-être du client</w:t>
      </w:r>
    </w:p>
    <w:p w14:paraId="38005BCC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C) La capacité du client à analyser ses rêves</w:t>
      </w:r>
    </w:p>
    <w:p w14:paraId="00CE621D" w14:textId="77777777" w:rsidR="00EA4359" w:rsidRPr="0035704B" w:rsidRDefault="00EA4359" w:rsidP="00EA4359">
      <w:pPr>
        <w:numPr>
          <w:ilvl w:val="1"/>
          <w:numId w:val="3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Georgia Pro" w:hAnsi="Georgia Pro"/>
          <w:color w:val="000000"/>
        </w:rPr>
      </w:pPr>
      <w:r w:rsidRPr="0035704B">
        <w:rPr>
          <w:rFonts w:ascii="Georgia Pro" w:hAnsi="Georgia Pro"/>
        </w:rPr>
        <w:t>D) L'accord du client avec le thérapeute sur tous les sujets</w:t>
      </w:r>
      <w:bookmarkStart w:id="3" w:name="_co2i6mq6semr" w:colFirst="0" w:colLast="0"/>
      <w:bookmarkEnd w:id="3"/>
    </w:p>
    <w:p w14:paraId="0896A8C9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16D5EDFB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281775B0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270AA550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5E74AB04" w14:textId="77777777" w:rsidR="00EA4359" w:rsidRPr="0035704B" w:rsidRDefault="00EA4359" w:rsidP="00EA4359">
      <w:pPr>
        <w:spacing w:line="240" w:lineRule="auto"/>
        <w:jc w:val="both"/>
        <w:rPr>
          <w:rFonts w:ascii="Georgia Pro" w:hAnsi="Georgia Pro"/>
        </w:rPr>
      </w:pPr>
      <w:r w:rsidRPr="0035704B">
        <w:rPr>
          <w:rFonts w:ascii="Georgia Pro" w:hAnsi="Georgia Pro"/>
        </w:rPr>
        <w:t>Signature du stagiaire :</w:t>
      </w:r>
    </w:p>
    <w:p w14:paraId="3CD19C72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506B976E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4A9D44E1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0E68577D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53F11187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623A4DF2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0043B665" w14:textId="3D0B7147" w:rsidR="00EA4359" w:rsidRPr="0035704B" w:rsidRDefault="00EA4359" w:rsidP="00EA435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Georgia Pro" w:hAnsi="Georgia Pro"/>
          <w:color w:val="000000"/>
        </w:rPr>
      </w:pPr>
    </w:p>
    <w:p w14:paraId="03401159" w14:textId="77777777" w:rsidR="00EA4359" w:rsidRPr="0035704B" w:rsidRDefault="00EA4359" w:rsidP="00EA4359">
      <w:pPr>
        <w:spacing w:line="240" w:lineRule="auto"/>
        <w:jc w:val="both"/>
        <w:rPr>
          <w:rFonts w:ascii="Georgia Pro" w:hAnsi="Georgia Pro"/>
        </w:rPr>
      </w:pPr>
    </w:p>
    <w:p w14:paraId="409986DC" w14:textId="77777777" w:rsidR="00EA4359" w:rsidRPr="0035704B" w:rsidRDefault="00EA4359" w:rsidP="00EA4359">
      <w:pPr>
        <w:jc w:val="both"/>
        <w:rPr>
          <w:rFonts w:ascii="Georgia Pro" w:hAnsi="Georgia Pro"/>
        </w:rPr>
      </w:pPr>
    </w:p>
    <w:p w14:paraId="5CD76C81" w14:textId="77777777" w:rsidR="00EA4359" w:rsidRPr="0035704B" w:rsidRDefault="00EA4359" w:rsidP="00EA4359">
      <w:pPr>
        <w:spacing w:after="0"/>
        <w:jc w:val="center"/>
        <w:rPr>
          <w:rFonts w:ascii="Georgia Pro" w:hAnsi="Georgia Pro"/>
          <w:b/>
          <w:bCs/>
          <w:sz w:val="36"/>
          <w:szCs w:val="36"/>
        </w:rPr>
      </w:pPr>
      <w:r w:rsidRPr="0035704B">
        <w:rPr>
          <w:rFonts w:ascii="Georgia Pro" w:hAnsi="Georgia Pro"/>
          <w:b/>
          <w:bCs/>
          <w:sz w:val="36"/>
          <w:szCs w:val="36"/>
        </w:rPr>
        <w:t>TEST DE POSITIONNEMENT</w:t>
      </w:r>
    </w:p>
    <w:p w14:paraId="4F6A6EBF" w14:textId="77777777" w:rsidR="00EA4359" w:rsidRPr="0035704B" w:rsidRDefault="00EA4359" w:rsidP="00EA4359">
      <w:pPr>
        <w:spacing w:after="0"/>
        <w:jc w:val="center"/>
        <w:rPr>
          <w:rFonts w:ascii="Georgia Pro" w:hAnsi="Georgia Pro"/>
          <w:b/>
          <w:bCs/>
          <w:sz w:val="36"/>
          <w:szCs w:val="36"/>
        </w:rPr>
      </w:pPr>
      <w:r w:rsidRPr="0035704B">
        <w:rPr>
          <w:rFonts w:ascii="Georgia Pro" w:hAnsi="Georgia Pro"/>
          <w:b/>
          <w:bCs/>
          <w:sz w:val="36"/>
          <w:szCs w:val="36"/>
        </w:rPr>
        <w:t>Partie 3</w:t>
      </w:r>
    </w:p>
    <w:p w14:paraId="41278614" w14:textId="77777777" w:rsidR="00EA4359" w:rsidRPr="0035704B" w:rsidRDefault="00EA4359" w:rsidP="00EA4359">
      <w:pPr>
        <w:spacing w:after="0"/>
        <w:jc w:val="center"/>
        <w:rPr>
          <w:rFonts w:ascii="Georgia Pro" w:hAnsi="Georgia Pro"/>
          <w:b/>
          <w:bCs/>
          <w:sz w:val="36"/>
          <w:szCs w:val="36"/>
        </w:rPr>
      </w:pPr>
      <w:r w:rsidRPr="0035704B">
        <w:rPr>
          <w:rFonts w:ascii="Georgia Pro" w:hAnsi="Georgia Pro"/>
          <w:b/>
          <w:bCs/>
          <w:sz w:val="36"/>
          <w:szCs w:val="36"/>
        </w:rPr>
        <w:t>« Créateur et Gestionnaire d’Entreprise »</w:t>
      </w:r>
    </w:p>
    <w:p w14:paraId="244F8E4D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</w:p>
    <w:p w14:paraId="1B12DC11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</w:p>
    <w:p w14:paraId="3D914594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</w:p>
    <w:p w14:paraId="09270A99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  <w:r w:rsidRPr="0035704B">
        <w:rPr>
          <w:rFonts w:ascii="Georgia Pro" w:hAnsi="Georgia Pro"/>
          <w:b/>
          <w:bCs/>
        </w:rPr>
        <w:t>Nom – Prénom :</w:t>
      </w:r>
    </w:p>
    <w:p w14:paraId="39CE3C2A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</w:p>
    <w:p w14:paraId="37E6F405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  <w:r w:rsidRPr="0035704B">
        <w:rPr>
          <w:rFonts w:ascii="Georgia Pro" w:hAnsi="Georgia Pro"/>
          <w:b/>
          <w:bCs/>
        </w:rPr>
        <w:t>Date :</w:t>
      </w:r>
    </w:p>
    <w:p w14:paraId="322C38B6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</w:p>
    <w:p w14:paraId="6588703D" w14:textId="77777777" w:rsidR="00EA4359" w:rsidRPr="00A05420" w:rsidRDefault="00EA4359" w:rsidP="00EA4359">
      <w:pPr>
        <w:pStyle w:val="Titre4"/>
        <w:keepNext w:val="0"/>
        <w:keepLines w:val="0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360" w:lineRule="auto"/>
        <w:jc w:val="both"/>
        <w:rPr>
          <w:rFonts w:ascii="Georgia Pro" w:hAnsi="Georgia Pro"/>
          <w:i/>
          <w:color w:val="0070C0"/>
          <w:sz w:val="20"/>
          <w:szCs w:val="20"/>
        </w:rPr>
      </w:pPr>
      <w:r w:rsidRPr="00A05420">
        <w:rPr>
          <w:rFonts w:ascii="Georgia Pro" w:hAnsi="Georgia Pro"/>
          <w:i/>
          <w:color w:val="0070C0"/>
          <w:sz w:val="20"/>
          <w:szCs w:val="20"/>
        </w:rPr>
        <w:t>Instructions pour les Participants</w:t>
      </w:r>
    </w:p>
    <w:p w14:paraId="3E46B0FF" w14:textId="77777777" w:rsidR="00EA4359" w:rsidRPr="0035704B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Durée du Test : Prenez le temps nécessaire pour répondre à toutes les questions.</w:t>
      </w:r>
    </w:p>
    <w:p w14:paraId="39010280" w14:textId="77777777" w:rsidR="00EA4359" w:rsidRPr="0035704B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Format : Le test comprend 20 questions à choix multiples.</w:t>
      </w:r>
    </w:p>
    <w:p w14:paraId="76C9B67F" w14:textId="77777777" w:rsidR="00EA4359" w:rsidRPr="0035704B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Réponses : Choisissez la réponse qui vous semble la plus appropriée pour chaque question.</w:t>
      </w:r>
    </w:p>
    <w:p w14:paraId="336B29B6" w14:textId="77777777" w:rsidR="00EA4359" w:rsidRPr="00A05420" w:rsidRDefault="00EA4359" w:rsidP="00EA4359">
      <w:pPr>
        <w:numPr>
          <w:ilvl w:val="0"/>
          <w:numId w:val="2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Georgia Pro" w:hAnsi="Georgia Pro"/>
          <w:i/>
          <w:color w:val="000000"/>
        </w:rPr>
      </w:pPr>
      <w:r w:rsidRPr="0035704B">
        <w:rPr>
          <w:rFonts w:ascii="Georgia Pro" w:hAnsi="Georgia Pro"/>
          <w:i/>
        </w:rPr>
        <w:t>Soumission : Assurez-vous de répondre à toutes les questions avant de soumettre le test.</w:t>
      </w:r>
    </w:p>
    <w:p w14:paraId="312C0375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</w:p>
    <w:p w14:paraId="008D7F44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 : Quelle est votre principale motivation pour quitter votre poste de salarié ?</w:t>
      </w:r>
    </w:p>
    <w:p w14:paraId="4F580C6C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FE17854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Insatisfaction au travail</w:t>
      </w:r>
    </w:p>
    <w:p w14:paraId="07D225CE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Désir de relever de nouveaux défis</w:t>
      </w:r>
    </w:p>
    <w:p w14:paraId="240109E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Besoin de changement</w:t>
      </w:r>
    </w:p>
    <w:p w14:paraId="56E5DA5A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AF69D10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2 : Comment évaluez-vous votre appétence pour le risque financier ?</w:t>
      </w:r>
    </w:p>
    <w:p w14:paraId="71F45E01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6C73B7B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Faible</w:t>
      </w:r>
    </w:p>
    <w:p w14:paraId="6441C5E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Moyenne</w:t>
      </w:r>
    </w:p>
    <w:p w14:paraId="4A524885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Élevée</w:t>
      </w:r>
    </w:p>
    <w:p w14:paraId="51B4FE17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2784A826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3 : Comment décririez-vous votre capacité à gérer le stress et l'incertitude ?</w:t>
      </w:r>
    </w:p>
    <w:p w14:paraId="273393F2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00BF721A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Faible</w:t>
      </w:r>
    </w:p>
    <w:p w14:paraId="4B88F1F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Moyenne</w:t>
      </w:r>
    </w:p>
    <w:p w14:paraId="5FB846A2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Élevée</w:t>
      </w:r>
    </w:p>
    <w:p w14:paraId="3B7AA458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AFFA898" w14:textId="77777777" w:rsidR="00EA4359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</w:p>
    <w:p w14:paraId="6CF3CD3F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4 : Quelle est votre expérience en matière de gestion d'entreprise ?</w:t>
      </w:r>
    </w:p>
    <w:p w14:paraId="6015D7CE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104E5A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Aucune expérience</w:t>
      </w:r>
    </w:p>
    <w:p w14:paraId="73EB467A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Quelques connaissances théoriques</w:t>
      </w:r>
    </w:p>
    <w:p w14:paraId="23FBBE7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Expérience pratique en gestion ou entrepreneuriat</w:t>
      </w:r>
    </w:p>
    <w:p w14:paraId="0BC6B6B9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15C825D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5 : Comment définiriez-vous votre réseau professionnel actuel ?</w:t>
      </w:r>
    </w:p>
    <w:p w14:paraId="35021B9A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2CE9B96A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Limité</w:t>
      </w:r>
    </w:p>
    <w:p w14:paraId="1D7AE283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</w:t>
      </w:r>
    </w:p>
    <w:p w14:paraId="0E508E9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Étendu</w:t>
      </w:r>
    </w:p>
    <w:p w14:paraId="437BDA67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6 : Quel est votre niveau de confiance dans vos compétences entrepreneuriales ?</w:t>
      </w:r>
    </w:p>
    <w:p w14:paraId="01767232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807944C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Faible</w:t>
      </w:r>
    </w:p>
    <w:p w14:paraId="15D100EE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</w:t>
      </w:r>
    </w:p>
    <w:p w14:paraId="0E1D56D2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Élevé</w:t>
      </w:r>
    </w:p>
    <w:p w14:paraId="16987E26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32C32B2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7 : Comment envisagez-vous la gestion du temps en tant qu'entrepreneur ?</w:t>
      </w:r>
    </w:p>
    <w:p w14:paraId="01A1CE07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769A3A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Appréhension de la flexibilité</w:t>
      </w:r>
    </w:p>
    <w:p w14:paraId="6AB837F3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Prêt à s'adapter à un emploi du temps variable</w:t>
      </w:r>
    </w:p>
    <w:p w14:paraId="38475B5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Habitué à gérer son temps de manière flexible</w:t>
      </w:r>
    </w:p>
    <w:p w14:paraId="2488E2D1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</w:p>
    <w:p w14:paraId="32723236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8 : Quel est votre niveau d'autonomie et d'initiative ?</w:t>
      </w:r>
    </w:p>
    <w:p w14:paraId="61FD03A1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281124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Besoin d'une supervision constante</w:t>
      </w:r>
    </w:p>
    <w:p w14:paraId="6CA7F381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Capable de prendre des initiatives avec un certain encadrement</w:t>
      </w:r>
    </w:p>
    <w:p w14:paraId="02358C69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Autonome et prenant des initiatives de manière proactive</w:t>
      </w:r>
    </w:p>
    <w:p w14:paraId="5B584506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45CEFD1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9 : Comment évaluez-vous votre compréhension des marchés et des opportunités commerciales ?</w:t>
      </w:r>
    </w:p>
    <w:p w14:paraId="5C690056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33ED429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Limitée</w:t>
      </w:r>
    </w:p>
    <w:p w14:paraId="5C5DF87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Moyenne</w:t>
      </w:r>
    </w:p>
    <w:p w14:paraId="1C11E9B0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Avancée</w:t>
      </w:r>
    </w:p>
    <w:p w14:paraId="763ED376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3433D7E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10 : Quel est votre niveau d'engagement envers votre projet entrepreneurial ?</w:t>
      </w:r>
    </w:p>
    <w:p w14:paraId="259AECB5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3779EB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Faible</w:t>
      </w:r>
    </w:p>
    <w:p w14:paraId="5F11A155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</w:t>
      </w:r>
    </w:p>
    <w:p w14:paraId="42673091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Élevé</w:t>
      </w:r>
    </w:p>
    <w:p w14:paraId="0BBEF9BB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87F2040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11 : Comment envisagez-vous la gestion des échecs potentiels dans votre parcours entrepreneurial ?</w:t>
      </w:r>
    </w:p>
    <w:p w14:paraId="0004FC43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5A4E54FB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Crainte de l'échec</w:t>
      </w:r>
    </w:p>
    <w:p w14:paraId="0A1EF555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Prêt à apprendre et à rebondir</w:t>
      </w:r>
    </w:p>
    <w:p w14:paraId="60B67E8A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Opportunité d'apprentissage et de croissance</w:t>
      </w:r>
    </w:p>
    <w:p w14:paraId="54216AF8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21118915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12 : Quelle importance accordez-vous à la validation de votre idée commerciale avant de vous lancer ?</w:t>
      </w:r>
    </w:p>
    <w:p w14:paraId="38C4AE11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C5687EF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Pas d'importance</w:t>
      </w:r>
    </w:p>
    <w:p w14:paraId="4EA9B9C9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Importante, mais incertain(e) par où commencer</w:t>
      </w:r>
    </w:p>
    <w:p w14:paraId="60492577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Cruciale, je la prendrai au sérieux</w:t>
      </w:r>
    </w:p>
    <w:p w14:paraId="712F3113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A7AA6DB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  <w:r w:rsidRPr="0035704B">
        <w:rPr>
          <w:rFonts w:ascii="Georgia Pro" w:hAnsi="Georgia Pro"/>
          <w:b/>
          <w:bCs/>
          <w:color w:val="0070C0"/>
        </w:rPr>
        <w:t>Question 13 : Comment évaluez-vous vos compétences en matière de prise de décision ?</w:t>
      </w:r>
    </w:p>
    <w:p w14:paraId="0E5FEA44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10AAE9DB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Hésitant(e) et indécis(e)</w:t>
      </w:r>
    </w:p>
    <w:p w14:paraId="07DA1E0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Capable de prendre des décisions, mais parfois avec difficulté</w:t>
      </w:r>
    </w:p>
    <w:p w14:paraId="55BF81A2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Habitué(e) à prendre des décisions de manière efficace</w:t>
      </w:r>
    </w:p>
    <w:p w14:paraId="2EDD046F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FFFF555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973A402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467AA61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14 : Comment percevez-vous la nécessité d'investir du temps et des ressources dans le développement de compétences entrepreneuriales spécifiques ?</w:t>
      </w:r>
    </w:p>
    <w:p w14:paraId="48003A48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BC8BD7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Pas prêt(e) à investir du temps</w:t>
      </w:r>
    </w:p>
    <w:p w14:paraId="6F1A3C60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Prêt(e) à investir un temps limité</w:t>
      </w:r>
    </w:p>
    <w:p w14:paraId="5C8B1227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Prêt(e) à investir activement</w:t>
      </w:r>
    </w:p>
    <w:p w14:paraId="5E4455EE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EA17DA6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</w:rPr>
      </w:pPr>
      <w:r w:rsidRPr="0035704B">
        <w:rPr>
          <w:rFonts w:ascii="Georgia Pro" w:hAnsi="Georgia Pro"/>
          <w:b/>
          <w:bCs/>
          <w:color w:val="0070C0"/>
        </w:rPr>
        <w:t>Question 15 : Comment envisagez-vous la gestion des relations avec les clients et les partenaires ?</w:t>
      </w:r>
    </w:p>
    <w:p w14:paraId="145E429E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F2E5DDE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Mal à l'aise</w:t>
      </w:r>
    </w:p>
    <w:p w14:paraId="30D40FE0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Prêt(e) à apprendre et à améliorer</w:t>
      </w:r>
    </w:p>
    <w:p w14:paraId="5271D286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Excellente aptitude à gérer les relations professionnelles</w:t>
      </w:r>
    </w:p>
    <w:p w14:paraId="73A649D3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D6B1A1D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16 : Quelle est votre tolérance à l'ambiguïté dans un environnement entrepreneurial ?</w:t>
      </w:r>
    </w:p>
    <w:p w14:paraId="20D5AB1F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40127CE8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Mal à l'aise avec l'ambiguïté</w:t>
      </w:r>
    </w:p>
    <w:p w14:paraId="204EB669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Tolérant(e) dans une certaine mesure</w:t>
      </w:r>
    </w:p>
    <w:p w14:paraId="06B8A3BA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À l'aise dans des environnements ambigus</w:t>
      </w:r>
    </w:p>
    <w:p w14:paraId="746DD848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50F2776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17 : Comment évaluez-vous votre capacité à promouvoir vos idées et votre entreprise ?</w:t>
      </w:r>
    </w:p>
    <w:p w14:paraId="2169A386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CB3145C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lastRenderedPageBreak/>
        <w:t>a. Pas à l'aise</w:t>
      </w:r>
    </w:p>
    <w:p w14:paraId="2D20EE9B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Compétences de promotion, mais avec des réserves</w:t>
      </w:r>
    </w:p>
    <w:p w14:paraId="636E7A69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Excellentes compétences en promotion et en vente</w:t>
      </w:r>
    </w:p>
    <w:p w14:paraId="205B00A3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5E3435AB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18 : Quel est votre niveau de connaissance des aspects juridiques et fiscaux liés à la création d'entreprise ?</w:t>
      </w:r>
    </w:p>
    <w:p w14:paraId="13FBD3C4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EF7B63C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Faible</w:t>
      </w:r>
    </w:p>
    <w:p w14:paraId="4016DFD5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Moyen</w:t>
      </w:r>
    </w:p>
    <w:p w14:paraId="4895C585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Avancé</w:t>
      </w:r>
    </w:p>
    <w:p w14:paraId="34C762AC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02134C7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19 : Comment envisagez-vous la gestion de la croissance potentielle de votre entreprise ?</w:t>
      </w:r>
    </w:p>
    <w:p w14:paraId="74F29D64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1A8D0323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Désintéressé(e)</w:t>
      </w:r>
    </w:p>
    <w:p w14:paraId="2EBE084B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Important, mais avec des craintes</w:t>
      </w:r>
    </w:p>
    <w:p w14:paraId="4B50F006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Prêt(e) à relever les défis liés à la croissance</w:t>
      </w:r>
    </w:p>
    <w:p w14:paraId="7B14FAA8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6EE0EF1F" w14:textId="77777777" w:rsidR="00EA4359" w:rsidRPr="0035704B" w:rsidRDefault="00EA4359" w:rsidP="00EA4359">
      <w:pPr>
        <w:spacing w:after="0"/>
        <w:rPr>
          <w:rFonts w:ascii="Georgia Pro" w:hAnsi="Georgia Pro"/>
          <w:b/>
          <w:bCs/>
          <w:color w:val="0070C0"/>
        </w:rPr>
      </w:pPr>
      <w:r w:rsidRPr="0035704B">
        <w:rPr>
          <w:rFonts w:ascii="Georgia Pro" w:hAnsi="Georgia Pro"/>
          <w:b/>
          <w:bCs/>
          <w:color w:val="0070C0"/>
        </w:rPr>
        <w:t>Question 20 : Quelle est votre attitude envers l'apprentissage continu et le développement professionnel en tant qu'entrepreneur ?</w:t>
      </w:r>
    </w:p>
    <w:p w14:paraId="46426E46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D8D5090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a. Réticent(e) à apprendre continuellement</w:t>
      </w:r>
    </w:p>
    <w:p w14:paraId="31589C0D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b. Intérêt pour l'apprentissage, mais avec des réserves</w:t>
      </w:r>
    </w:p>
    <w:p w14:paraId="2F675C64" w14:textId="77777777" w:rsidR="00EA4359" w:rsidRPr="0035704B" w:rsidRDefault="00EA4359" w:rsidP="00EA4359">
      <w:pPr>
        <w:spacing w:after="0"/>
        <w:rPr>
          <w:rFonts w:ascii="Georgia Pro" w:hAnsi="Georgia Pro"/>
        </w:rPr>
      </w:pPr>
      <w:r w:rsidRPr="0035704B">
        <w:rPr>
          <w:rFonts w:ascii="Georgia Pro" w:hAnsi="Georgia Pro"/>
        </w:rPr>
        <w:t>c. Engagement envers un apprentissage continu et un développement professionnel constant</w:t>
      </w:r>
    </w:p>
    <w:p w14:paraId="2B502E9D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3E18FF0C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5FFD4A2C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13135985" w14:textId="77777777" w:rsidR="00EA4359" w:rsidRPr="0035704B" w:rsidRDefault="00EA4359" w:rsidP="00EA4359">
      <w:pPr>
        <w:spacing w:line="240" w:lineRule="auto"/>
        <w:jc w:val="both"/>
        <w:rPr>
          <w:rFonts w:ascii="Georgia Pro" w:hAnsi="Georgia Pro"/>
        </w:rPr>
      </w:pPr>
      <w:r w:rsidRPr="0035704B">
        <w:rPr>
          <w:rFonts w:ascii="Georgia Pro" w:hAnsi="Georgia Pro"/>
        </w:rPr>
        <w:t>Signature du stagiaire :</w:t>
      </w:r>
    </w:p>
    <w:p w14:paraId="685E0D7E" w14:textId="77777777" w:rsidR="00EA4359" w:rsidRPr="0035704B" w:rsidRDefault="00EA4359" w:rsidP="00EA4359">
      <w:pPr>
        <w:spacing w:after="0"/>
        <w:rPr>
          <w:rFonts w:ascii="Georgia Pro" w:hAnsi="Georgia Pro"/>
        </w:rPr>
      </w:pPr>
    </w:p>
    <w:p w14:paraId="7B38943B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449B8622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1D759301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4295603C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7799B396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5E8B80DE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28DBBCC3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10E53ED6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45A861D9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67BE8DF5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1458DED3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306910EE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49BB50DA" w14:textId="77777777" w:rsidR="00EA4359" w:rsidRPr="0035704B" w:rsidRDefault="00EA4359" w:rsidP="00EA4359">
      <w:pPr>
        <w:spacing w:after="0"/>
        <w:rPr>
          <w:rFonts w:ascii="Georgia Pro" w:hAnsi="Georgia Pro"/>
          <w:color w:val="FF0000"/>
          <w:sz w:val="24"/>
          <w:szCs w:val="24"/>
        </w:rPr>
      </w:pPr>
    </w:p>
    <w:p w14:paraId="7D390A9B" w14:textId="77777777" w:rsidR="00EA4359" w:rsidRDefault="00EA4359"/>
    <w:sectPr w:rsidR="00EA4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0ED6" w14:textId="77777777" w:rsidR="003D6D04" w:rsidRDefault="003D6D04">
      <w:pPr>
        <w:spacing w:after="0" w:line="240" w:lineRule="auto"/>
      </w:pPr>
      <w:r>
        <w:separator/>
      </w:r>
    </w:p>
  </w:endnote>
  <w:endnote w:type="continuationSeparator" w:id="0">
    <w:p w14:paraId="09EDFE18" w14:textId="77777777" w:rsidR="003D6D04" w:rsidRDefault="003D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3451" w14:textId="77777777" w:rsidR="006858DC" w:rsidRDefault="006858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F2DD" w14:textId="77777777" w:rsidR="00D2571B" w:rsidRDefault="00D2571B" w:rsidP="00D2571B">
    <w:pPr>
      <w:tabs>
        <w:tab w:val="center" w:pos="4536"/>
        <w:tab w:val="right" w:pos="9072"/>
      </w:tabs>
      <w:ind w:hanging="2"/>
      <w:jc w:val="right"/>
      <w:rPr>
        <w:color w:val="BFBFBF"/>
        <w:sz w:val="16"/>
        <w:szCs w:val="16"/>
      </w:rPr>
    </w:pPr>
    <w:r>
      <w:rPr>
        <w:color w:val="BFBFBF"/>
        <w:sz w:val="16"/>
        <w:szCs w:val="16"/>
      </w:rPr>
      <w:t>Document actualisé 02/10/2023</w:t>
    </w:r>
    <w:r>
      <w:rPr>
        <w:color w:val="BFBFBF"/>
        <w:sz w:val="16"/>
        <w:szCs w:val="16"/>
      </w:rPr>
      <w:br/>
    </w:r>
  </w:p>
  <w:p w14:paraId="7288D742" w14:textId="77777777" w:rsidR="00D2571B" w:rsidRDefault="00D2571B" w:rsidP="00D2571B">
    <w:pPr>
      <w:tabs>
        <w:tab w:val="center" w:pos="4536"/>
        <w:tab w:val="right" w:pos="9072"/>
      </w:tabs>
      <w:jc w:val="center"/>
      <w:rPr>
        <w:color w:val="BFBFBF"/>
        <w:sz w:val="16"/>
        <w:szCs w:val="16"/>
      </w:rPr>
    </w:pPr>
    <w:r>
      <w:rPr>
        <w:color w:val="BFBFBF"/>
        <w:sz w:val="17"/>
        <w:szCs w:val="17"/>
      </w:rPr>
      <w:t xml:space="preserve">THERAPIALL 5 Allée de l’Enchanteur 91800 - BOUSSY-SAINT-ANTOINE – Siret : 94940978300014 – Enregistré sous le n° en cours d'enregistrement auprès du préfet de région : Ile de France – Cet enregistrement ne vaut pas agrément de l’État. – Naf : 96.09Z – TVA : FR28949409783 – RCS : BOUSSY-SAINT-ANTOINE 949 409 783 R.C.S. Evry – Capital : 1000 € – Tel : 06 08 11 50 46 – </w:t>
    </w:r>
    <w:proofErr w:type="gramStart"/>
    <w:r>
      <w:rPr>
        <w:color w:val="BFBFBF"/>
        <w:sz w:val="17"/>
        <w:szCs w:val="17"/>
      </w:rPr>
      <w:t>Email</w:t>
    </w:r>
    <w:proofErr w:type="gramEnd"/>
    <w:r>
      <w:rPr>
        <w:color w:val="BFBFBF"/>
        <w:sz w:val="17"/>
        <w:szCs w:val="17"/>
      </w:rPr>
      <w:t xml:space="preserve"> : contact@therapiall.fr – Site internet : http://www.therapiall.fr/</w:t>
    </w:r>
  </w:p>
  <w:p w14:paraId="6101656E" w14:textId="2F753F23" w:rsidR="006858DC" w:rsidRPr="00D2571B" w:rsidRDefault="006858DC" w:rsidP="00D257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4B5A" w14:textId="77777777" w:rsidR="006858DC" w:rsidRDefault="006858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BDA4" w14:textId="77777777" w:rsidR="003D6D04" w:rsidRDefault="003D6D04">
      <w:pPr>
        <w:spacing w:after="0" w:line="240" w:lineRule="auto"/>
      </w:pPr>
      <w:r>
        <w:separator/>
      </w:r>
    </w:p>
  </w:footnote>
  <w:footnote w:type="continuationSeparator" w:id="0">
    <w:p w14:paraId="2D194369" w14:textId="77777777" w:rsidR="003D6D04" w:rsidRDefault="003D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DB9A" w14:textId="77777777" w:rsidR="006858DC" w:rsidRDefault="006858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6665" w14:textId="77777777" w:rsidR="006858DC" w:rsidRDefault="00A4557A">
    <w:pPr>
      <w:jc w:val="center"/>
    </w:pPr>
    <w:r>
      <w:rPr>
        <w:noProof/>
      </w:rPr>
      <w:drawing>
        <wp:inline distT="0" distB="0" distL="0" distR="0" wp14:anchorId="5E155744" wp14:editId="73C1C6A8">
          <wp:extent cx="1488758" cy="1488758"/>
          <wp:effectExtent l="0" t="0" r="0" b="0"/>
          <wp:docPr id="1" name="image1.png" descr="https://qalio-pro.fr/wp-content/uploads/2023/12/image-1-300x3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qalio-pro.fr/wp-content/uploads/2023/12/image-1-300x3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8758" cy="1488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8BA8" w14:textId="77777777" w:rsidR="006858DC" w:rsidRDefault="006858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4BF"/>
    <w:multiLevelType w:val="multilevel"/>
    <w:tmpl w:val="0AF6D5B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A92E4E"/>
    <w:multiLevelType w:val="multilevel"/>
    <w:tmpl w:val="66B809B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17B02"/>
    <w:multiLevelType w:val="multilevel"/>
    <w:tmpl w:val="A238DF4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4312535">
    <w:abstractNumId w:val="1"/>
  </w:num>
  <w:num w:numId="2" w16cid:durableId="418720543">
    <w:abstractNumId w:val="2"/>
  </w:num>
  <w:num w:numId="3" w16cid:durableId="211085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DC"/>
    <w:rsid w:val="002A357B"/>
    <w:rsid w:val="003D6D04"/>
    <w:rsid w:val="0044713A"/>
    <w:rsid w:val="006858DC"/>
    <w:rsid w:val="00A026C8"/>
    <w:rsid w:val="00A4557A"/>
    <w:rsid w:val="00AC5E45"/>
    <w:rsid w:val="00CD74EB"/>
    <w:rsid w:val="00D2571B"/>
    <w:rsid w:val="00E07ED4"/>
    <w:rsid w:val="00E9115B"/>
    <w:rsid w:val="00E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9AF"/>
  <w15:docId w15:val="{EF1A9F29-280D-4CE0-9049-4F846A3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depage">
    <w:name w:val="footer"/>
    <w:basedOn w:val="Normal"/>
    <w:link w:val="PieddepageCar"/>
    <w:uiPriority w:val="99"/>
    <w:semiHidden/>
    <w:unhideWhenUsed/>
    <w:rsid w:val="00D2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571B"/>
  </w:style>
  <w:style w:type="paragraph" w:styleId="Paragraphedeliste">
    <w:name w:val="List Paragraph"/>
    <w:basedOn w:val="Normal"/>
    <w:uiPriority w:val="34"/>
    <w:qFormat/>
    <w:rsid w:val="00EA4359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/tclWYSjlvsI2uV8gqVcTNKlxQ==">CgMxLjA4AHIhMUlyZ0RIOGtFREJQY2VqSUt6T3pWQ3RiMFpmeWM3ZFpt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2448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GRUFFAZ</dc:creator>
  <cp:lastModifiedBy>jean luc BAUER</cp:lastModifiedBy>
  <cp:revision>8</cp:revision>
  <cp:lastPrinted>2024-01-25T13:26:00Z</cp:lastPrinted>
  <dcterms:created xsi:type="dcterms:W3CDTF">2024-01-20T15:39:00Z</dcterms:created>
  <dcterms:modified xsi:type="dcterms:W3CDTF">2024-01-29T15:18:00Z</dcterms:modified>
</cp:coreProperties>
</file>